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A6" w:rsidRDefault="00543E1B" w:rsidP="00543E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ΕΡΓΑΣΙΑ ΔΟΜΙΚΗΣ ΒΙΟΧΗΜΕΙΑΣ ΚΑΙ ΣΤΟΙΧΕΙΑ ΒΙΟΠΛΗΡΟΦΟΡΙΚΗΣ</w:t>
      </w:r>
    </w:p>
    <w:p w:rsidR="00543E1B" w:rsidRDefault="00543E1B" w:rsidP="00543E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3E1B" w:rsidRDefault="00543E1B" w:rsidP="00543E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Ονοματεπώνυμο</w:t>
      </w:r>
      <w:r w:rsidRPr="00543E1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Μπένα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Αλέξανδρος</w:t>
      </w:r>
    </w:p>
    <w:p w:rsidR="00543E1B" w:rsidRDefault="00543E1B" w:rsidP="00543E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43E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43E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43E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8984</w:t>
      </w:r>
    </w:p>
    <w:p w:rsidR="00543E1B" w:rsidRDefault="00543E1B" w:rsidP="00543E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3E1B" w:rsidRPr="00CB7946" w:rsidRDefault="00543E1B" w:rsidP="00543E1B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B7946">
        <w:rPr>
          <w:rFonts w:ascii="Times New Roman" w:hAnsi="Times New Roman" w:cs="Times New Roman"/>
          <w:b/>
          <w:i/>
          <w:sz w:val="24"/>
          <w:szCs w:val="24"/>
        </w:rPr>
        <w:t>Τίτλος</w:t>
      </w:r>
      <w:r w:rsidRPr="00CB7946">
        <w:rPr>
          <w:rFonts w:ascii="Times New Roman" w:hAnsi="Times New Roman" w:cs="Times New Roman"/>
          <w:b/>
          <w:i/>
          <w:sz w:val="24"/>
          <w:szCs w:val="24"/>
          <w:lang w:val="en-US"/>
        </w:rPr>
        <w:t>: BMP-4 (Bone Morphogenetic Protein)</w:t>
      </w:r>
    </w:p>
    <w:p w:rsidR="00543E1B" w:rsidRDefault="00543E1B" w:rsidP="00543E1B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43E1B" w:rsidRPr="00CB7946" w:rsidRDefault="00543E1B" w:rsidP="00543E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Ονομασία</w:t>
      </w:r>
      <w:r w:rsidR="00CB7946" w:rsidRPr="00CB7946">
        <w:rPr>
          <w:rFonts w:ascii="Times New Roman" w:hAnsi="Times New Roman" w:cs="Times New Roman"/>
          <w:sz w:val="24"/>
          <w:szCs w:val="24"/>
        </w:rPr>
        <w:t xml:space="preserve">: </w:t>
      </w:r>
      <w:r w:rsidR="00CB7946"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="00CB7946" w:rsidRPr="00CB7946">
        <w:rPr>
          <w:rFonts w:ascii="Times New Roman" w:hAnsi="Times New Roman" w:cs="Times New Roman"/>
          <w:sz w:val="24"/>
          <w:szCs w:val="24"/>
        </w:rPr>
        <w:t>-4</w:t>
      </w:r>
      <w:r w:rsidR="00CB79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B7946">
        <w:rPr>
          <w:rFonts w:ascii="Times New Roman" w:hAnsi="Times New Roman" w:cs="Times New Roman"/>
          <w:sz w:val="24"/>
          <w:szCs w:val="24"/>
        </w:rPr>
        <w:t>κωδικος</w:t>
      </w:r>
      <w:proofErr w:type="spellEnd"/>
      <w:r w:rsidR="00CB7946" w:rsidRPr="00CB7946">
        <w:rPr>
          <w:rFonts w:ascii="Times New Roman" w:hAnsi="Times New Roman" w:cs="Times New Roman"/>
          <w:sz w:val="24"/>
          <w:szCs w:val="24"/>
        </w:rPr>
        <w:t xml:space="preserve">: </w:t>
      </w:r>
      <w:r w:rsidR="00CB794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CB7946" w:rsidRPr="00CB7946">
        <w:rPr>
          <w:rFonts w:ascii="Times New Roman" w:hAnsi="Times New Roman" w:cs="Times New Roman"/>
          <w:sz w:val="24"/>
          <w:szCs w:val="24"/>
        </w:rPr>
        <w:t>12644)</w:t>
      </w:r>
    </w:p>
    <w:p w:rsidR="00CB7946" w:rsidRDefault="00CB7946" w:rsidP="000218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7946">
        <w:rPr>
          <w:rFonts w:ascii="Times New Roman" w:hAnsi="Times New Roman" w:cs="Times New Roman"/>
          <w:sz w:val="24"/>
          <w:szCs w:val="24"/>
        </w:rPr>
        <w:t xml:space="preserve">Συμβάλλει στον σχηματισμό χόνδρου και των οστών. Επιδρά επίσης στην επαγωγή του </w:t>
      </w:r>
      <w:proofErr w:type="spellStart"/>
      <w:r w:rsidRPr="00CB7946">
        <w:rPr>
          <w:rFonts w:ascii="Times New Roman" w:hAnsi="Times New Roman" w:cs="Times New Roman"/>
          <w:sz w:val="24"/>
          <w:szCs w:val="24"/>
        </w:rPr>
        <w:t>μεσοδερμικού</w:t>
      </w:r>
      <w:proofErr w:type="spellEnd"/>
      <w:r w:rsidRPr="00CB7946">
        <w:rPr>
          <w:rFonts w:ascii="Times New Roman" w:hAnsi="Times New Roman" w:cs="Times New Roman"/>
          <w:sz w:val="24"/>
          <w:szCs w:val="24"/>
        </w:rPr>
        <w:t xml:space="preserve">, την ανάπτυξη των δοντιών, το σχηματισμό των άκρων και την αποκατάσταση των καταγμάτων. Λειτουργεί σε συνεργασία με την </w:t>
      </w:r>
      <w:r w:rsidRPr="00CB7946">
        <w:rPr>
          <w:rFonts w:ascii="Times New Roman" w:hAnsi="Times New Roman" w:cs="Times New Roman"/>
          <w:sz w:val="24"/>
          <w:szCs w:val="24"/>
          <w:lang w:val="en-US"/>
        </w:rPr>
        <w:t>PTHLH</w:t>
      </w:r>
      <w:r w:rsidRPr="00CB7946">
        <w:rPr>
          <w:rFonts w:ascii="Times New Roman" w:hAnsi="Times New Roman" w:cs="Times New Roman"/>
          <w:sz w:val="24"/>
          <w:szCs w:val="24"/>
        </w:rPr>
        <w:t xml:space="preserve"> / </w:t>
      </w:r>
      <w:r w:rsidRPr="00CB7946">
        <w:rPr>
          <w:rFonts w:ascii="Times New Roman" w:hAnsi="Times New Roman" w:cs="Times New Roman"/>
          <w:sz w:val="24"/>
          <w:szCs w:val="24"/>
          <w:lang w:val="en-US"/>
        </w:rPr>
        <w:t>PTHRP</w:t>
      </w:r>
      <w:r w:rsidRPr="00CB7946">
        <w:rPr>
          <w:rFonts w:ascii="Times New Roman" w:hAnsi="Times New Roman" w:cs="Times New Roman"/>
          <w:sz w:val="24"/>
          <w:szCs w:val="24"/>
        </w:rPr>
        <w:t xml:space="preserve"> για να διεγείρει την ανάπτυξη του νεύρου κατά τη διάρκεια της εμβρυϊκής ανάπτυξης του μαστού και να αναστέλλει την επαγωγή του </w:t>
      </w:r>
      <w:proofErr w:type="spellStart"/>
      <w:r w:rsidRPr="00CB7946">
        <w:rPr>
          <w:rFonts w:ascii="Times New Roman" w:hAnsi="Times New Roman" w:cs="Times New Roman"/>
          <w:sz w:val="24"/>
          <w:szCs w:val="24"/>
        </w:rPr>
        <w:t>τριχοθυλακίου</w:t>
      </w:r>
      <w:proofErr w:type="spellEnd"/>
      <w:r w:rsidRPr="00CB7946">
        <w:rPr>
          <w:rFonts w:ascii="Times New Roman" w:hAnsi="Times New Roman" w:cs="Times New Roman"/>
          <w:sz w:val="24"/>
          <w:szCs w:val="24"/>
        </w:rPr>
        <w:t>.</w:t>
      </w:r>
    </w:p>
    <w:p w:rsidR="00CB7946" w:rsidRDefault="00CB7946" w:rsidP="00543E1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B7946" w:rsidRDefault="00CB7946" w:rsidP="00543E1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Start"/>
      <w:r>
        <w:rPr>
          <w:rFonts w:ascii="Times New Roman" w:hAnsi="Times New Roman" w:cs="Times New Roman"/>
          <w:sz w:val="24"/>
          <w:szCs w:val="24"/>
        </w:rPr>
        <w:t>μινοξική</w:t>
      </w:r>
      <w:proofErr w:type="spellEnd"/>
      <w:r w:rsidRPr="00CB79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ακολουθία</w:t>
      </w:r>
      <w:r w:rsidRPr="00CB79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της</w:t>
      </w:r>
      <w:r w:rsidRPr="00CB79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πρωτεϊνης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B7946" w:rsidRDefault="00CB7946" w:rsidP="00CB7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&gt;sp|P12644|BMP4_HUMAN Bone morphogenetic protein 4 OS=Homo sapiens OX=9606 GN=BMP4 PE=1 SV=1</w:t>
      </w:r>
    </w:p>
    <w:p w:rsidR="00CB7946" w:rsidRPr="00A51750" w:rsidRDefault="00CB7946" w:rsidP="00CB7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</w:p>
    <w:p w:rsidR="00CB7946" w:rsidRPr="00A51750" w:rsidRDefault="00CB7946" w:rsidP="00CB7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MIPGNRMLMVVLLCQVLLGGASHASLIPETGKKKVAEIQGHAGGRRSGQSHELLRDFEAT</w:t>
      </w:r>
    </w:p>
    <w:p w:rsidR="00CB7946" w:rsidRPr="00A51750" w:rsidRDefault="00CB7946" w:rsidP="00CB7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LLQMFGLRRRPQPSKSAVIPDYMRDLYRLQSGEEEEEQIHSTGLEYPERPASRANTVRSF</w:t>
      </w:r>
    </w:p>
    <w:p w:rsidR="00CB7946" w:rsidRPr="00A51750" w:rsidRDefault="00CB7946" w:rsidP="00CB7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HHEEHLENIPGTSENSAFRFLFNLSSIPENEVISSAELRLFREQVDQGPDWERGFHRINI</w:t>
      </w:r>
    </w:p>
    <w:p w:rsidR="00CB7946" w:rsidRPr="00A51750" w:rsidRDefault="00CB7946" w:rsidP="00CB7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YEVMKPPAEVVPGHLITRLLDTRLVHHNVTRWETFDVSPAVLRWTREKQPNYGLAIEVTH</w:t>
      </w:r>
    </w:p>
    <w:p w:rsidR="00CB7946" w:rsidRPr="00A51750" w:rsidRDefault="00CB7946" w:rsidP="00CB7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LHQTRTHQGQHVRISRSLPQGSGNWAQLRPLLVTFGHDGRGHALTRRRRAKRSPKHHSQR</w:t>
      </w:r>
    </w:p>
    <w:p w:rsidR="00CB7946" w:rsidRPr="00A51750" w:rsidRDefault="00CB7946" w:rsidP="00CB7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ARKKNKNCRRHSLYVDFSDVGWNDWIVAPPGYQAFYCHGDCPFPLADHLNSTNHAIVQTL</w:t>
      </w:r>
    </w:p>
    <w:p w:rsidR="00CB7946" w:rsidRDefault="00CB7946" w:rsidP="00CB7946">
      <w:pPr>
        <w:jc w:val="both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A51750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VNSVNSSIPKACCVPTELSAISMLYLDEYDKVVLKNYQEMVVEGCGCR</w:t>
      </w:r>
    </w:p>
    <w:p w:rsidR="00CB7946" w:rsidRDefault="00CB7946" w:rsidP="00CB7946">
      <w:pPr>
        <w:jc w:val="both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</w:p>
    <w:p w:rsidR="00CB7946" w:rsidRDefault="00CB7946" w:rsidP="00CB79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Προσδιορισμός παραμέτρων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B7946" w:rsidRPr="000A06F7" w:rsidRDefault="00CB7946" w:rsidP="00CB7946">
      <w:pPr>
        <w:pStyle w:val="-HTML"/>
        <w:numPr>
          <w:ilvl w:val="0"/>
          <w:numId w:val="1"/>
        </w:numPr>
        <w:shd w:val="clear" w:color="auto" w:fill="FFFFFF"/>
        <w:rPr>
          <w:lang w:val="en-US"/>
        </w:rPr>
      </w:pPr>
      <w:r w:rsidRPr="000A06F7">
        <w:rPr>
          <w:b/>
          <w:bCs/>
          <w:lang w:val="en-US"/>
        </w:rPr>
        <w:t xml:space="preserve">Theoretical </w:t>
      </w:r>
      <w:proofErr w:type="spellStart"/>
      <w:r w:rsidRPr="000A06F7">
        <w:rPr>
          <w:b/>
          <w:bCs/>
          <w:lang w:val="en-US"/>
        </w:rPr>
        <w:t>pI</w:t>
      </w:r>
      <w:proofErr w:type="spellEnd"/>
      <w:r w:rsidRPr="000A06F7">
        <w:rPr>
          <w:b/>
          <w:bCs/>
          <w:lang w:val="en-US"/>
        </w:rPr>
        <w:t>:</w:t>
      </w:r>
      <w:r w:rsidRPr="000A06F7">
        <w:rPr>
          <w:lang w:val="en-US"/>
        </w:rPr>
        <w:t xml:space="preserve"> 8.97</w:t>
      </w:r>
    </w:p>
    <w:p w:rsidR="00CB7946" w:rsidRPr="000A06F7" w:rsidRDefault="00CB7946" w:rsidP="00CB7946">
      <w:pPr>
        <w:pStyle w:val="-HTML"/>
        <w:numPr>
          <w:ilvl w:val="0"/>
          <w:numId w:val="1"/>
        </w:numPr>
        <w:shd w:val="clear" w:color="auto" w:fill="FFFFFF"/>
        <w:rPr>
          <w:lang w:val="en-US"/>
        </w:rPr>
      </w:pPr>
      <w:r w:rsidRPr="000A06F7">
        <w:rPr>
          <w:b/>
          <w:bCs/>
          <w:lang w:val="en-US"/>
        </w:rPr>
        <w:t xml:space="preserve">Total number of negatively charged residues (Asp + </w:t>
      </w:r>
      <w:proofErr w:type="spellStart"/>
      <w:r w:rsidRPr="000A06F7">
        <w:rPr>
          <w:b/>
          <w:bCs/>
          <w:lang w:val="en-US"/>
        </w:rPr>
        <w:t>Glu</w:t>
      </w:r>
      <w:proofErr w:type="spellEnd"/>
      <w:r w:rsidRPr="000A06F7">
        <w:rPr>
          <w:b/>
          <w:bCs/>
          <w:lang w:val="en-US"/>
        </w:rPr>
        <w:t>):</w:t>
      </w:r>
      <w:r w:rsidRPr="000A06F7">
        <w:rPr>
          <w:lang w:val="en-US"/>
        </w:rPr>
        <w:t xml:space="preserve"> 44</w:t>
      </w:r>
    </w:p>
    <w:p w:rsidR="00CB7946" w:rsidRPr="000A06F7" w:rsidRDefault="00CB7946" w:rsidP="00CB7946">
      <w:pPr>
        <w:pStyle w:val="-HTML"/>
        <w:numPr>
          <w:ilvl w:val="0"/>
          <w:numId w:val="1"/>
        </w:numPr>
        <w:shd w:val="clear" w:color="auto" w:fill="FFFFFF"/>
        <w:rPr>
          <w:lang w:val="en-US"/>
        </w:rPr>
      </w:pPr>
      <w:r w:rsidRPr="000A06F7">
        <w:rPr>
          <w:b/>
          <w:bCs/>
          <w:lang w:val="en-US"/>
        </w:rPr>
        <w:t>Total number of positively charged residues (</w:t>
      </w:r>
      <w:proofErr w:type="spellStart"/>
      <w:r w:rsidRPr="000A06F7">
        <w:rPr>
          <w:b/>
          <w:bCs/>
          <w:lang w:val="en-US"/>
        </w:rPr>
        <w:t>Arg</w:t>
      </w:r>
      <w:proofErr w:type="spellEnd"/>
      <w:r w:rsidRPr="000A06F7">
        <w:rPr>
          <w:b/>
          <w:bCs/>
          <w:lang w:val="en-US"/>
        </w:rPr>
        <w:t xml:space="preserve"> + Lys):</w:t>
      </w:r>
      <w:r w:rsidRPr="000A06F7">
        <w:rPr>
          <w:lang w:val="en-US"/>
        </w:rPr>
        <w:t xml:space="preserve"> 51</w:t>
      </w:r>
    </w:p>
    <w:p w:rsidR="000A06F7" w:rsidRDefault="000A06F7" w:rsidP="000A06F7">
      <w:pPr>
        <w:pStyle w:val="-HTML"/>
        <w:shd w:val="clear" w:color="auto" w:fill="FFFFFF"/>
        <w:jc w:val="both"/>
        <w:rPr>
          <w:b/>
          <w:bCs/>
        </w:rPr>
      </w:pPr>
    </w:p>
    <w:p w:rsidR="000A06F7" w:rsidRDefault="000A06F7" w:rsidP="000A06F7">
      <w:pPr>
        <w:pStyle w:val="-HTML"/>
        <w:shd w:val="clear" w:color="auto" w:fill="FFFFFF"/>
        <w:jc w:val="both"/>
        <w:rPr>
          <w:b/>
          <w:bCs/>
        </w:rPr>
      </w:pPr>
    </w:p>
    <w:p w:rsidR="000A06F7" w:rsidRDefault="000A06F7" w:rsidP="000A06F7">
      <w:pPr>
        <w:pStyle w:val="-HTML"/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3077" w:rsidRDefault="003B3077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B3077">
        <w:rPr>
          <w:rFonts w:ascii="Times New Roman" w:hAnsi="Times New Roman" w:cs="Times New Roman"/>
          <w:bCs/>
          <w:sz w:val="24"/>
          <w:szCs w:val="24"/>
        </w:rPr>
        <w:t xml:space="preserve">Επειδή η </w:t>
      </w:r>
      <w:r w:rsidRPr="003B3077">
        <w:rPr>
          <w:rFonts w:ascii="Times New Roman" w:hAnsi="Times New Roman" w:cs="Times New Roman"/>
          <w:bCs/>
          <w:sz w:val="24"/>
          <w:szCs w:val="24"/>
          <w:lang w:val="en-US"/>
        </w:rPr>
        <w:t>BMP</w:t>
      </w:r>
      <w:r w:rsidRPr="003B3077">
        <w:rPr>
          <w:rFonts w:ascii="Times New Roman" w:hAnsi="Times New Roman" w:cs="Times New Roman"/>
          <w:bCs/>
          <w:sz w:val="24"/>
          <w:szCs w:val="24"/>
        </w:rPr>
        <w:t xml:space="preserve">-4 δεν είχε αρχείο </w:t>
      </w:r>
      <w:r w:rsidRPr="003B3077">
        <w:rPr>
          <w:rFonts w:ascii="Times New Roman" w:hAnsi="Times New Roman" w:cs="Times New Roman"/>
          <w:bCs/>
          <w:sz w:val="24"/>
          <w:szCs w:val="24"/>
          <w:lang w:val="en-US"/>
        </w:rPr>
        <w:t>PDB</w:t>
      </w:r>
      <w:r w:rsidRPr="003B3077">
        <w:rPr>
          <w:rFonts w:ascii="Times New Roman" w:hAnsi="Times New Roman" w:cs="Times New Roman"/>
          <w:bCs/>
          <w:sz w:val="24"/>
          <w:szCs w:val="24"/>
        </w:rPr>
        <w:t xml:space="preserve"> πήραμε τα δεδομένα για την </w:t>
      </w:r>
      <w:r w:rsidRPr="003B3077">
        <w:rPr>
          <w:rFonts w:ascii="Times New Roman" w:hAnsi="Times New Roman" w:cs="Times New Roman"/>
          <w:bCs/>
          <w:sz w:val="24"/>
          <w:szCs w:val="24"/>
          <w:lang w:val="en-US"/>
        </w:rPr>
        <w:t>BMP</w:t>
      </w:r>
      <w:r w:rsidRPr="003B3077">
        <w:rPr>
          <w:rFonts w:ascii="Times New Roman" w:hAnsi="Times New Roman" w:cs="Times New Roman"/>
          <w:bCs/>
          <w:sz w:val="24"/>
          <w:szCs w:val="24"/>
        </w:rPr>
        <w:t xml:space="preserve">-2, οπότε έχουμε την εικόνα </w:t>
      </w:r>
      <w:r w:rsidR="000218D3">
        <w:rPr>
          <w:rFonts w:ascii="Times New Roman" w:hAnsi="Times New Roman" w:cs="Times New Roman"/>
          <w:bCs/>
          <w:sz w:val="24"/>
          <w:szCs w:val="24"/>
        </w:rPr>
        <w:t xml:space="preserve">της </w:t>
      </w:r>
      <w:proofErr w:type="spellStart"/>
      <w:r w:rsidR="000218D3">
        <w:rPr>
          <w:rFonts w:ascii="Times New Roman" w:hAnsi="Times New Roman" w:cs="Times New Roman"/>
          <w:bCs/>
          <w:sz w:val="24"/>
          <w:szCs w:val="24"/>
        </w:rPr>
        <w:t>πρωτεϊνης</w:t>
      </w:r>
      <w:proofErr w:type="spellEnd"/>
      <w:r w:rsidR="000218D3">
        <w:rPr>
          <w:rFonts w:ascii="Times New Roman" w:hAnsi="Times New Roman" w:cs="Times New Roman"/>
          <w:bCs/>
          <w:sz w:val="24"/>
          <w:szCs w:val="24"/>
        </w:rPr>
        <w:t xml:space="preserve"> με ανάλυση 1.85 Å</w:t>
      </w:r>
    </w:p>
    <w:p w:rsidR="00D957BF" w:rsidRPr="009847F9" w:rsidRDefault="00D957BF" w:rsidP="00D957BF">
      <w:pPr>
        <w:rPr>
          <w:bCs/>
        </w:rPr>
      </w:pPr>
      <w:r>
        <w:rPr>
          <w:noProof/>
          <w:lang w:eastAsia="el-GR"/>
        </w:rPr>
        <w:lastRenderedPageBreak/>
        <w:drawing>
          <wp:anchor distT="0" distB="0" distL="114300" distR="114300" simplePos="0" relativeHeight="251661312" behindDoc="0" locked="0" layoutInCell="1" allowOverlap="1" wp14:anchorId="7FE1A126" wp14:editId="0DF02D23">
            <wp:simplePos x="0" y="0"/>
            <wp:positionH relativeFrom="column">
              <wp:posOffset>657225</wp:posOffset>
            </wp:positionH>
            <wp:positionV relativeFrom="paragraph">
              <wp:posOffset>152400</wp:posOffset>
            </wp:positionV>
            <wp:extent cx="4198620" cy="3505200"/>
            <wp:effectExtent l="0" t="0" r="0" b="0"/>
            <wp:wrapSquare wrapText="bothSides"/>
            <wp:docPr id="1" name="Picture 1" descr="https://www.ebi.ac.uk/pdbe/static/entry/2h62_deposited_chain_front_image-800x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bi.ac.uk/pdbe/static/entry/2h62_deposited_chain_front_image-800x80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620" cy="350520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7BF" w:rsidRPr="009D6925" w:rsidRDefault="00D957BF" w:rsidP="00D957BF">
      <w:pPr>
        <w:rPr>
          <w:b/>
          <w:sz w:val="32"/>
        </w:rPr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</w:pPr>
    </w:p>
    <w:p w:rsidR="00D957BF" w:rsidRPr="000218D3" w:rsidRDefault="00D957BF" w:rsidP="00D957BF">
      <w:pPr>
        <w:pStyle w:val="a3"/>
        <w:rPr>
          <w:sz w:val="24"/>
          <w:szCs w:val="24"/>
        </w:rPr>
      </w:pPr>
    </w:p>
    <w:p w:rsidR="00D957BF" w:rsidRPr="00D957BF" w:rsidRDefault="00D957BF" w:rsidP="000218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7BF">
        <w:rPr>
          <w:rFonts w:ascii="Times New Roman" w:hAnsi="Times New Roman" w:cs="Times New Roman"/>
          <w:sz w:val="24"/>
          <w:szCs w:val="24"/>
        </w:rPr>
        <w:t xml:space="preserve">Από  </w:t>
      </w:r>
      <w:r w:rsidRPr="00D957BF">
        <w:rPr>
          <w:rFonts w:ascii="Times New Roman" w:hAnsi="Times New Roman" w:cs="Times New Roman"/>
          <w:sz w:val="24"/>
          <w:szCs w:val="24"/>
          <w:lang w:val="en-US"/>
        </w:rPr>
        <w:t>Protein</w:t>
      </w:r>
      <w:r w:rsidRPr="00D957BF">
        <w:rPr>
          <w:rFonts w:ascii="Times New Roman" w:hAnsi="Times New Roman" w:cs="Times New Roman"/>
          <w:sz w:val="24"/>
          <w:szCs w:val="24"/>
        </w:rPr>
        <w:t xml:space="preserve"> </w:t>
      </w:r>
      <w:r w:rsidRPr="00D957BF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D957BF">
        <w:rPr>
          <w:rFonts w:ascii="Times New Roman" w:hAnsi="Times New Roman" w:cs="Times New Roman"/>
          <w:sz w:val="24"/>
          <w:szCs w:val="24"/>
        </w:rPr>
        <w:t xml:space="preserve"> </w:t>
      </w:r>
      <w:r w:rsidRPr="00D957BF">
        <w:rPr>
          <w:rFonts w:ascii="Times New Roman" w:hAnsi="Times New Roman" w:cs="Times New Roman"/>
          <w:sz w:val="24"/>
          <w:szCs w:val="24"/>
          <w:lang w:val="en-US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κατεβάζω το αρχεί</w:t>
      </w:r>
      <w:r w:rsidRPr="00D957BF">
        <w:rPr>
          <w:rFonts w:ascii="Times New Roman" w:hAnsi="Times New Roman" w:cs="Times New Roman"/>
          <w:sz w:val="24"/>
          <w:szCs w:val="24"/>
        </w:rPr>
        <w:t xml:space="preserve">ο </w:t>
      </w:r>
      <w:r w:rsidRPr="00D957BF">
        <w:rPr>
          <w:rFonts w:ascii="Times New Roman" w:hAnsi="Times New Roman" w:cs="Times New Roman"/>
          <w:sz w:val="24"/>
          <w:szCs w:val="24"/>
          <w:lang w:val="en-US"/>
        </w:rPr>
        <w:t>PDB</w:t>
      </w:r>
      <w:r w:rsidRPr="00D957BF">
        <w:rPr>
          <w:rFonts w:ascii="Times New Roman" w:hAnsi="Times New Roman" w:cs="Times New Roman"/>
          <w:sz w:val="24"/>
          <w:szCs w:val="24"/>
        </w:rPr>
        <w:t xml:space="preserve"> και το ανοίγω με το </w:t>
      </w:r>
      <w:proofErr w:type="spellStart"/>
      <w:r w:rsidRPr="00D957BF">
        <w:rPr>
          <w:rFonts w:ascii="Times New Roman" w:hAnsi="Times New Roman" w:cs="Times New Roman"/>
          <w:sz w:val="24"/>
          <w:szCs w:val="24"/>
          <w:lang w:val="en-US"/>
        </w:rPr>
        <w:t>Rasmol</w:t>
      </w:r>
      <w:proofErr w:type="spellEnd"/>
      <w:r w:rsidRPr="00D957BF">
        <w:rPr>
          <w:rFonts w:ascii="Times New Roman" w:hAnsi="Times New Roman" w:cs="Times New Roman"/>
          <w:sz w:val="24"/>
          <w:szCs w:val="24"/>
        </w:rPr>
        <w:t xml:space="preserve">. Από το </w:t>
      </w:r>
      <w:r w:rsidRPr="00D957BF">
        <w:rPr>
          <w:rFonts w:ascii="Times New Roman" w:hAnsi="Times New Roman" w:cs="Times New Roman"/>
          <w:sz w:val="24"/>
          <w:szCs w:val="24"/>
          <w:lang w:val="en-US"/>
        </w:rPr>
        <w:t>command</w:t>
      </w:r>
      <w:r w:rsidRPr="00D957BF">
        <w:rPr>
          <w:rFonts w:ascii="Times New Roman" w:hAnsi="Times New Roman" w:cs="Times New Roman"/>
          <w:sz w:val="24"/>
          <w:szCs w:val="24"/>
        </w:rPr>
        <w:t xml:space="preserve"> </w:t>
      </w:r>
      <w:r w:rsidRPr="00D957BF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Pr="00D957BF">
        <w:rPr>
          <w:rFonts w:ascii="Times New Roman" w:hAnsi="Times New Roman" w:cs="Times New Roman"/>
          <w:sz w:val="24"/>
          <w:szCs w:val="24"/>
        </w:rPr>
        <w:t xml:space="preserve"> επιλέγω τις κυστεϊνες(204) και τις χρωματίζω κόκκινες.</w:t>
      </w:r>
    </w:p>
    <w:p w:rsidR="00D957BF" w:rsidRPr="00F16783" w:rsidRDefault="00D957BF" w:rsidP="00D957BF">
      <w:r>
        <w:rPr>
          <w:noProof/>
          <w:lang w:eastAsia="el-GR"/>
        </w:rPr>
        <w:drawing>
          <wp:anchor distT="0" distB="0" distL="114300" distR="114300" simplePos="0" relativeHeight="251659264" behindDoc="0" locked="0" layoutInCell="1" allowOverlap="1" wp14:anchorId="26A13611" wp14:editId="11A3DF9A">
            <wp:simplePos x="0" y="0"/>
            <wp:positionH relativeFrom="column">
              <wp:posOffset>-324485</wp:posOffset>
            </wp:positionH>
            <wp:positionV relativeFrom="paragraph">
              <wp:posOffset>321945</wp:posOffset>
            </wp:positionV>
            <wp:extent cx="6241415" cy="3552825"/>
            <wp:effectExtent l="0" t="0" r="698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5" t="5629" r="1839" b="6183"/>
                    <a:stretch/>
                  </pic:blipFill>
                  <pic:spPr bwMode="auto">
                    <a:xfrm>
                      <a:off x="0" y="0"/>
                      <a:ext cx="624141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18D3" w:rsidRDefault="000218D3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Ε</w:t>
      </w:r>
      <w:r>
        <w:rPr>
          <w:rFonts w:ascii="Times New Roman" w:hAnsi="Times New Roman" w:cs="Times New Roman"/>
          <w:sz w:val="24"/>
          <w:szCs w:val="24"/>
          <w:lang w:val="en-US"/>
        </w:rPr>
        <w:t>MBL</w:t>
      </w:r>
      <w:r>
        <w:rPr>
          <w:rFonts w:ascii="Times New Roman" w:hAnsi="Times New Roman" w:cs="Times New Roman"/>
          <w:sz w:val="24"/>
          <w:szCs w:val="24"/>
        </w:rPr>
        <w:t xml:space="preserve"> ακολουθία αμινοξέων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218D3" w:rsidRDefault="000218D3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8D3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&gt;ENA|BC020546|BC020546.2 Homo sapiens bone morphogenetic protein 4, mRNA (</w:t>
      </w:r>
      <w:proofErr w:type="spellStart"/>
      <w:r w:rsidRPr="00092F94">
        <w:rPr>
          <w:color w:val="000000"/>
          <w:lang w:val="en-US"/>
        </w:rPr>
        <w:t>cDNA</w:t>
      </w:r>
      <w:proofErr w:type="spellEnd"/>
      <w:r w:rsidRPr="00092F94">
        <w:rPr>
          <w:color w:val="000000"/>
          <w:lang w:val="en-US"/>
        </w:rPr>
        <w:t xml:space="preserve"> clone MGC</w:t>
      </w:r>
      <w:proofErr w:type="gramStart"/>
      <w:r w:rsidRPr="00092F94">
        <w:rPr>
          <w:color w:val="000000"/>
          <w:lang w:val="en-US"/>
        </w:rPr>
        <w:t>:21303</w:t>
      </w:r>
      <w:proofErr w:type="gramEnd"/>
      <w:r w:rsidRPr="00092F94">
        <w:rPr>
          <w:color w:val="000000"/>
          <w:lang w:val="en-US"/>
        </w:rPr>
        <w:t xml:space="preserve"> IMAGE:4399276), complete </w:t>
      </w:r>
      <w:proofErr w:type="spellStart"/>
      <w:r w:rsidRPr="00092F94">
        <w:rPr>
          <w:color w:val="000000"/>
          <w:lang w:val="en-US"/>
        </w:rPr>
        <w:t>cds</w:t>
      </w:r>
      <w:proofErr w:type="spellEnd"/>
      <w:r w:rsidRPr="00092F94">
        <w:rPr>
          <w:color w:val="000000"/>
          <w:lang w:val="en-US"/>
        </w:rPr>
        <w:t>.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TCGACCCACGCGTCCGGGCAGAGGAGGAGGGAGGGAGGGAAGGAGCGCGGAGCCCGGCCC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GGAAGCTAGGAGCCATTCCGTAGTGCCATCCCGAGCAACGCACTGCTGCAGCTTCCCTGA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GCCTTTCCAGCAAGTTTGTTCAAGATTGGCTGTCAAGAATCATGGACTGTTATTATATGC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CTTGTTTTCTGTCAAGACACCATGATTCCTGGTAACCGAATGCTGATGGTCGTTTTATTA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TGCCAAGTCCTGCTAGGAGGCGCGAGCCATGCTAGTTTGATACCTGAGACGGGGAAGAAA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AAAGTCGCCGAGATTCAGGGCCACGCGGGAGGACGCCGCTCAGGGCAGAGCCATGAGCTC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CTGCGGGACTTCGAGGCGACACTTCTGCAGATGTTTGGGCTGCGCCGCCGCCCGCAGCCT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AGCAAGAGTGCCGTCATTCCGGACTACATGCGGGATCTTTACCGGCTTCAGTCTGGGGAG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GAGGAGGAAGAGCAGATCCACAGCACTGGTCTTGAGTATCCTGAGCGCCCGGCCAGCCGG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GCCAACACCGTGAGGAGCTTCCACCACGAAGAACATCTGGAGAACATCCCAGGGACCAGT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GAAAACTCTGCTTTTCGTTTCCTCTTTAACCTCAGCAGCATCCCTGAGAACGAGGCGATC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TCCTCTGCAGAGCTTCGGCTCTTCCGGGAGCAGGTGGACCAGGGCCCTGATTGGGAAAGG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GGCTTCCACCGTATAAACATTTATGAGGTTATGAAGCCCCCAGCAGAAGTGGTGCCTGGG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CACCTCATCACACGACTACTGGACACGAGACTGGTCCACCACAATGTGACACGGTGGGAA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ACTTTTGATGTGAGCCCTGCGGTCCTTCGCTGGACCCGGGAGAAGCAGCCAAACTATGGG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CTAGCCATTGAGGTGACTCACCTCCATCAGACTCGGACCCACCAGGGCCAGCATGTCAGG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ATTAGCCGATCGTTACCTCAAGGGAGTGGGAATTGGGCCCAGCTCCGGCCCCTCCTGGTC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ACCTTTGGCCATGATGGCCGGGGCCATGCCTTGACCCGACGCCGGAGGGCCAAGCGTAGC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CCTAAGCATCACTCACAGCGGGCCAGGAAGAAGAATAAGAACTGCCGGCGCCACTCGCTC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TATGTGGACTTCAGCGATGTGGGCTGGAATGACTGGATTGTGGCCCCACCAGGCTACCAG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GCCTTCTACTGCCATGGGGACTGCCCCTTTCCACTGGCTGACCACCTCAACTCAACCAAC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CATGCCATTGTGCAGACCCTGGTCAATTCTGTCAATTCCAGTATCCCCAAAGCCTGTTGT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GTGCCCACTGAACTGAGTGCCATCTCCATGCTGTACCTGGATGAGTATGATAAGGTGGTA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CTGAAAAATTATCAGGAGATGGTAGTAGAGGGATGTGGGTGCCGCTGAGATCAGGCAGTC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CTTGAGGATAGACAGATATACACACCACACACACACACCACATACACCACACACACACGT</w:t>
      </w:r>
    </w:p>
    <w:p w:rsidR="000218D3" w:rsidRPr="00092F94" w:rsidRDefault="000218D3" w:rsidP="000218D3">
      <w:pPr>
        <w:pStyle w:val="-HTML"/>
        <w:rPr>
          <w:color w:val="000000"/>
          <w:lang w:val="en-US"/>
        </w:rPr>
      </w:pPr>
      <w:r w:rsidRPr="00092F94">
        <w:rPr>
          <w:color w:val="000000"/>
          <w:lang w:val="en-US"/>
        </w:rPr>
        <w:t>TCCCATCCACTCACCCACACACTACACAGACTGCTTCCTTATAGCTGGACTTTTATTTAA</w:t>
      </w:r>
    </w:p>
    <w:p w:rsidR="000218D3" w:rsidRDefault="000218D3" w:rsidP="000218D3">
      <w:pPr>
        <w:pStyle w:val="-HTML"/>
        <w:shd w:val="clear" w:color="auto" w:fill="FFFFFF"/>
        <w:spacing w:line="360" w:lineRule="auto"/>
        <w:jc w:val="both"/>
        <w:rPr>
          <w:color w:val="000000"/>
        </w:rPr>
      </w:pPr>
      <w:r w:rsidRPr="00092F94">
        <w:rPr>
          <w:color w:val="000000"/>
          <w:lang w:val="en-US"/>
        </w:rPr>
        <w:t>AAAAAAAAAAAAA</w:t>
      </w:r>
    </w:p>
    <w:p w:rsidR="000218D3" w:rsidRDefault="000218D3" w:rsidP="000218D3">
      <w:pPr>
        <w:pStyle w:val="-HTML"/>
        <w:shd w:val="clear" w:color="auto" w:fill="FFFFFF"/>
        <w:spacing w:line="360" w:lineRule="auto"/>
        <w:jc w:val="both"/>
        <w:rPr>
          <w:color w:val="000000"/>
        </w:rPr>
      </w:pPr>
    </w:p>
    <w:p w:rsidR="000218D3" w:rsidRDefault="002A357F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Gembank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ακολουθία αμινοξέων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A357F" w:rsidRDefault="002A357F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A357F" w:rsidRDefault="002A357F" w:rsidP="002A35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&gt;D30751.1 Homo sapiens BMP-4 mRNA for bone morphogenetic protein 4, complete </w:t>
      </w:r>
      <w:proofErr w:type="spellStart"/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cds</w:t>
      </w:r>
      <w:proofErr w:type="spellEnd"/>
    </w:p>
    <w:p w:rsidR="002A357F" w:rsidRPr="00092F94" w:rsidRDefault="002A357F" w:rsidP="002A35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</w:p>
    <w:p w:rsidR="002A357F" w:rsidRPr="00092F94" w:rsidRDefault="002A357F" w:rsidP="002A35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GCACTGCTTGGAAGCAATTGTAGAGCAATACAGCTCTTGACAAACTCGTGTCGAACATCAGTGACTGTTGAAGGGAATGAGGCAAACATATCTACGGAATGCTGATGGTCGTTTTATTATGCCAAGTCCTGCTAGGAGGCGCGAGCCATGCTAGTTTGATACCTGAGACGGGGAAGAAAAAAGTCGCCGAGATTCAGGGCCACGCGGGAGGACGCCGCTCAGGGCAGAGCCATGAGCTCCTGCGGGACTTCGAGGCGACACTTCTGCAGATGTTTGGGCTGCGCCGCCGCCCGCAGCCTAGCAAGAGTGCCGTCATTCCGGACTACATGCGGGATCTTTACCGGCTTCAGTCTGGGGAGGAGGAGGAAGAGCAGATCCACAGCACTGGTCTTGAGTATCCTGAGCGCCCGGCCAGCCGGGCCAACACCGTGAGGAGCTTCCACCACGAAGAACATCTGGAGAACATCCCAGGGACCAGTGAAAACTCTGCTTTTCGTTTCCTCTTTAACCTCAGCAGCATCCCTGAGAACGAGGTGATCTCCTCTGCAGAGCTTCGGCTCTTCCGGGAGCAGGTGGACCAGGGCCCTGATTGGGAAAGGGGCTTCCACCGTATAAACATTTATGAGGTTATGAAGCCCCCAGCAGAAGTGGTGCCTGGGCACCTCATCACACGACTACTGGACACGAGACTGGTCCACCACAATGTGACACGGTGGGAAACTTTTGATGTGAGCCCTGCGGTCCTTCGCTGGACCCGGGAGAAGCAGCCAAACTATGGGCTAGCCATTGAGGTGACTCACCTCCATCAGACTCGGACCCACCAGGGCCAGCATGTCAGGATTAGCCGATCGTTACCTCAAGGGAGTGGGAATTGGGCCCAGCTCCGGCCCCTCCTGGTCACCTTTGGCCATGATGGCCGGGGCCATGCCTTGACCCGACGCCGGAGGGCCAAGCGTAGCCCTAAGCATCACTCACAGCGGGCCAGGAAGAAGAATAAGAACTGCCGGCGCCACTCGCTCTATGTGGACTTCAGCGATGTGGGCTGGAATGACTGGATTGTGGCCCCACCAGGCTACCAGGCCTTCTACTGCCATGGGGACTGCCCCTTTCCACTGGCTGACCACCTCAACTCAACCAACCATGCCATTGTGCAGACCCTGGTCAATTCTGTCAATTCCAGTATCCCCAAAGCCTGTTGTGTGCCCACTGAACTGAGTGCCATCTCCATGCTGTACCTGGATGAGTATGATAAGGTGG</w:t>
      </w:r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TACTGAAAAATTATCAGGAGATGGTAGTAGAGGGATGTGGGTGCCGCTGAG</w:t>
      </w:r>
      <w:r w:rsidRPr="00092F94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lastRenderedPageBreak/>
        <w:t>ATCAGGCAGTCCTTGAGGATAGACAGATATACACACCACACACACACACCACATACACCACACACACACGTTCCCATCCACTCACCCAC</w:t>
      </w:r>
    </w:p>
    <w:p w:rsidR="002A357F" w:rsidRDefault="002A357F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A357F" w:rsidRDefault="002A357F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CCDS:</w:t>
      </w:r>
    </w:p>
    <w:p w:rsidR="00BE0D76" w:rsidRDefault="00BE0D76" w:rsidP="002A357F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A357F" w:rsidRPr="00BE0D76" w:rsidRDefault="00BE0D76" w:rsidP="002A357F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5’3’ Frame 1</w:t>
      </w:r>
    </w:p>
    <w:p w:rsidR="002A357F" w:rsidRDefault="002A357F" w:rsidP="002A357F">
      <w:pPr>
        <w:pStyle w:val="-HTML"/>
        <w:shd w:val="clear" w:color="auto" w:fill="FFFFFF"/>
        <w:spacing w:line="360" w:lineRule="auto"/>
        <w:jc w:val="both"/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</w:pPr>
      <w:hyperlink r:id="rId8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I P G N R </w:t>
      </w:r>
      <w:hyperlink r:id="rId9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L </w:t>
      </w:r>
      <w:hyperlink r:id="rId10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V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Q V L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S H A S L I P E T G K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A E I Q G H A G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G Q S H E L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D F E A T L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 </w:t>
      </w:r>
      <w:hyperlink r:id="rId11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F G L R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Q P S K S A V I P D Y </w:t>
      </w:r>
      <w:hyperlink r:id="rId12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R D L Y R L Q S G E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I H S T G L E Y P E R P A S R A N T V R S F H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H L E N I P G T S E N S A F R F L F N L S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P E N E V I S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E L R L F R E Q V D Q G P D W E R G F H R I N I Y E V </w:t>
      </w:r>
      <w:hyperlink r:id="rId13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K P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E V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H L I T R L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T R L V H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V T R W E T F D V S P A V L R W T R E K Q P N Y G L A I E V T H L H Q T R T H Q G Q H V R I S R S L P Q G S G N W A Q L R P L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T F G H D G R G H A L T R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K R S P K H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R A R K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K N C R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H S L Y V D F S D V G W N D W I V A P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Y Q A F Y C H G D C P F P L A D H L N S T N H A I V Q T L V N S V N S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P K A C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T E L S A I S </w:t>
      </w:r>
      <w:hyperlink r:id="rId14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Y L D E Y D K V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N Y Q E </w:t>
      </w:r>
      <w:hyperlink r:id="rId15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V </w:t>
      </w:r>
      <w:proofErr w:type="spellStart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400D0F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G C G C R</w:t>
      </w:r>
      <w:r w:rsidRPr="00400D0F">
        <w:rPr>
          <w:rFonts w:ascii="Helvetica" w:hAnsi="Helvetica" w:cs="Helvetica"/>
          <w:b/>
          <w:bCs/>
          <w:color w:val="626262"/>
          <w:sz w:val="18"/>
          <w:szCs w:val="27"/>
          <w:shd w:val="clear" w:color="auto" w:fill="FFFFFF"/>
          <w:lang w:val="en-US"/>
        </w:rPr>
        <w:t xml:space="preserve"> </w:t>
      </w:r>
      <w:r w:rsidRPr="00063BE8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</w:p>
    <w:p w:rsidR="00BE0D76" w:rsidRDefault="00BE0D76" w:rsidP="002A357F">
      <w:pPr>
        <w:pStyle w:val="-HTML"/>
        <w:shd w:val="clear" w:color="auto" w:fill="FFFFFF"/>
        <w:spacing w:line="360" w:lineRule="auto"/>
        <w:jc w:val="both"/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</w:pPr>
    </w:p>
    <w:p w:rsidR="00BE0D76" w:rsidRDefault="00BE0D76" w:rsidP="002A357F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5’3’ Frame 2</w:t>
      </w:r>
    </w:p>
    <w:p w:rsidR="00BE0D76" w:rsidRPr="00BE0D76" w:rsidRDefault="00BE0D76" w:rsidP="002A357F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</w:pPr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E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E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H L E N I P G T S E N S A F R F L F N L S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S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I P E N E V I S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S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E L R L F R E Q V D Q G P D W E R G F H R I N I Y E V </w:t>
      </w:r>
      <w:hyperlink r:id="rId16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400D0F">
        <w:rPr>
          <w:sz w:val="18"/>
          <w:lang w:val="en-US"/>
        </w:rPr>
        <w:t xml:space="preserve"> </w:t>
      </w:r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K P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E V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H L I T R L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T R L V H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V T R W E T F D V S P A V L R W T R E K Q P N Y G L A I E V T H L H Q T R T H Q G Q H V R I S R S L P Q G S G N W A Q L R P L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T F G H D G R G H A L T R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K R S P K H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R A R K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K N C R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H S L Y V D F S D V G W N D W I V A P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Y Q A F Y C H G D C P F P L A D H L N S T N H A I V Q T L V N S V N S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P K A C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T E L S A I S </w:t>
      </w:r>
      <w:hyperlink r:id="rId17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Y L D E Y D K V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N Y Q E </w:t>
      </w:r>
      <w:hyperlink r:id="rId18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V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G C G C R </w:t>
      </w:r>
      <w:r w:rsidRPr="00063BE8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</w:p>
    <w:p w:rsidR="00BE0D76" w:rsidRDefault="00BE0D76" w:rsidP="002A357F">
      <w:pPr>
        <w:pStyle w:val="-HTML"/>
        <w:shd w:val="clear" w:color="auto" w:fill="FFFFFF"/>
        <w:spacing w:line="360" w:lineRule="auto"/>
        <w:jc w:val="both"/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</w:pPr>
    </w:p>
    <w:p w:rsidR="00BE0D76" w:rsidRDefault="00BE0D76" w:rsidP="002A357F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5’3’ Frame 3</w:t>
      </w:r>
    </w:p>
    <w:p w:rsidR="00BE0D76" w:rsidRPr="00BE0D76" w:rsidRDefault="00BE0D76" w:rsidP="002A357F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H L E N I P G T S E N S A F R F L F N L S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S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I P E N E V I S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S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E L R L F R E Q V D Q G P D W E R G F H R I N I Y E V </w:t>
      </w:r>
      <w:hyperlink r:id="rId19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K P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E V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H L I T R L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T R L V H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V T R W E T F D V S P A V L R W T R E K Q P N Y G L A I E V T H L H Q T R T H Q G Q H V R I S R S L P Q G S G N W A Q L R P L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T F G H D G R G H A L T R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K R S P K H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R A R K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N K N C R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H S L Y V D F S D V G W N D W I V A P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Y Q A F Y C H G D C P F P L A D H L N S T N H A I V Q T L V N S V N S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P K A C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T E L S A I S </w:t>
      </w:r>
      <w:hyperlink r:id="rId20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Y L D E Y D K V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N Y Q E </w:t>
      </w:r>
      <w:hyperlink r:id="rId21" w:history="1">
        <w:r w:rsidRPr="00400D0F">
          <w:rPr>
            <w:rStyle w:val="-"/>
            <w:rFonts w:ascii="Helvetica" w:hAnsi="Helvetica" w:cs="Helvetica"/>
            <w:color w:val="660099"/>
            <w:szCs w:val="27"/>
            <w:lang w:val="en-US"/>
          </w:rPr>
          <w:t>M</w:t>
        </w:r>
      </w:hyperlink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V </w:t>
      </w:r>
      <w:proofErr w:type="spellStart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Pr="00063BE8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G C G C R </w:t>
      </w:r>
      <w:r w:rsidRPr="00063BE8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</w:p>
    <w:p w:rsidR="000218D3" w:rsidRPr="002A357F" w:rsidRDefault="000218D3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218D3" w:rsidRDefault="00BE0D76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Παρατηρούμε ότι δεν υπάρχει διαφορά στην αλληλουχία που μεταφράζεται.</w:t>
      </w:r>
    </w:p>
    <w:p w:rsidR="00BE0D76" w:rsidRDefault="00BE0D76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D76" w:rsidRDefault="00BE0D76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D76" w:rsidRDefault="00BE0D76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D76" w:rsidRDefault="00D46FDE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Μεταφρασμένο </w:t>
      </w:r>
      <w:r>
        <w:rPr>
          <w:rFonts w:ascii="Times New Roman" w:hAnsi="Times New Roman" w:cs="Times New Roman"/>
          <w:sz w:val="24"/>
          <w:szCs w:val="24"/>
          <w:lang w:val="en-US"/>
        </w:rPr>
        <w:t>CCDS:</w:t>
      </w:r>
    </w:p>
    <w:p w:rsidR="00D46FDE" w:rsidRDefault="00D46FDE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FDE" w:rsidRDefault="00D46FDE" w:rsidP="000218D3">
      <w:pPr>
        <w:pStyle w:val="-HTML"/>
        <w:shd w:val="clear" w:color="auto" w:fill="FFFFFF"/>
        <w:spacing w:line="360" w:lineRule="auto"/>
        <w:jc w:val="both"/>
        <w:rPr>
          <w:color w:val="0089CC"/>
          <w:sz w:val="24"/>
          <w:szCs w:val="27"/>
          <w:shd w:val="clear" w:color="auto" w:fill="FFFFFF"/>
        </w:rPr>
      </w:pPr>
      <w:r w:rsidRPr="00400D0F">
        <w:rPr>
          <w:color w:val="000000"/>
          <w:sz w:val="24"/>
          <w:szCs w:val="27"/>
          <w:shd w:val="clear" w:color="auto" w:fill="FFFFFF"/>
          <w:lang w:val="en-US"/>
        </w:rPr>
        <w:t>MIPGNRMLMVVLLCQVLLGGASHASLIPETGKKKVAEIQGHAGGRRSGQSHELLRDFEATLLQMFGLRRRPQPSKSAVIPDYMRDLYRLQSGEEEEEQIHSTGLEYPERPASRANTVRSFHHE</w:t>
      </w:r>
      <w:r w:rsidRPr="00400D0F">
        <w:rPr>
          <w:color w:val="FF0000"/>
          <w:sz w:val="24"/>
          <w:szCs w:val="27"/>
          <w:shd w:val="clear" w:color="auto" w:fill="FFFFFF"/>
          <w:lang w:val="en-US"/>
        </w:rPr>
        <w:t>E</w:t>
      </w:r>
      <w:r w:rsidRPr="00400D0F">
        <w:rPr>
          <w:color w:val="0089CC"/>
          <w:sz w:val="24"/>
          <w:szCs w:val="27"/>
          <w:shd w:val="clear" w:color="auto" w:fill="FFFFFF"/>
          <w:lang w:val="en-US"/>
        </w:rPr>
        <w:t>HLENIPGTSENSAFRFLFNLSSIPENEVISSAELRLFREQVDQGPDWERGFHRINIYEVMKPPAEVVPGHLITRLLDTRLVHHNVTRWETFDVSPAVLRWTREKQPNYGLAIEVTHLHQTRTHQGQHVRISRSLPQGSGNWAQLRPLLVTFGHDGRGHALTRRRRAKRSPKHHSQRARKKNKNCRRHSLYVDFSDVGWNDWIVAPPGYQAFYCHGDCPFPLADHLNSTNHAIVQTLVNSVNSSIPKACCVPTELSAISMLYLDEYDKVVLKNYQEMVVEGCGR</w:t>
      </w:r>
    </w:p>
    <w:p w:rsidR="00D46FDE" w:rsidRDefault="00D46FDE" w:rsidP="000218D3">
      <w:pPr>
        <w:pStyle w:val="-HTML"/>
        <w:shd w:val="clear" w:color="auto" w:fill="FFFFFF"/>
        <w:spacing w:line="360" w:lineRule="auto"/>
        <w:jc w:val="both"/>
        <w:rPr>
          <w:color w:val="0089CC"/>
          <w:sz w:val="24"/>
          <w:szCs w:val="27"/>
          <w:shd w:val="clear" w:color="auto" w:fill="FFFFFF"/>
        </w:rPr>
      </w:pPr>
    </w:p>
    <w:p w:rsidR="00D46FDE" w:rsidRPr="002031DC" w:rsidRDefault="00D46FDE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Σύγκριση του μεταφρασμένου </w:t>
      </w:r>
      <w:r>
        <w:rPr>
          <w:rFonts w:ascii="Times New Roman" w:hAnsi="Times New Roman" w:cs="Times New Roman"/>
          <w:sz w:val="24"/>
          <w:szCs w:val="24"/>
          <w:lang w:val="en-US"/>
        </w:rPr>
        <w:t>CCDS</w:t>
      </w:r>
      <w:r w:rsidR="002031DC">
        <w:rPr>
          <w:rFonts w:ascii="Times New Roman" w:hAnsi="Times New Roman" w:cs="Times New Roman"/>
          <w:sz w:val="24"/>
          <w:szCs w:val="24"/>
        </w:rPr>
        <w:t xml:space="preserve"> με τις τρεις προηγούμενες ακολουθίες</w:t>
      </w:r>
      <w:r w:rsidR="002031DC" w:rsidRPr="002031DC">
        <w:rPr>
          <w:rFonts w:ascii="Times New Roman" w:hAnsi="Times New Roman" w:cs="Times New Roman"/>
          <w:sz w:val="24"/>
          <w:szCs w:val="24"/>
        </w:rPr>
        <w:t>:</w:t>
      </w:r>
    </w:p>
    <w:p w:rsidR="002031DC" w:rsidRDefault="002031DC" w:rsidP="000218D3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10        20        30        40        50        60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S1xxxx0      </w:t>
      </w:r>
      <w:r>
        <w:rPr>
          <w:rStyle w:val="HTML"/>
          <w:rFonts w:ascii="Consolas" w:hAnsi="Consolas" w:cs="Consolas"/>
          <w:color w:val="000000"/>
        </w:rPr>
        <w:t>MIPGNRMLMVVLLCQVLLGGASHASLIPETGKKKVAEIQGHAGGRRSGQSHELLRDFEAT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S4xxxx3      </w:t>
      </w:r>
      <w:r>
        <w:rPr>
          <w:rStyle w:val="HTML"/>
          <w:rFonts w:ascii="Consolas" w:hAnsi="Consolas" w:cs="Consolas"/>
          <w:color w:val="000000"/>
        </w:rPr>
        <w:t>MIPGNRMLMVVLLCQVLLGGASHASLIPETGKKKVAEIQGHAGGRRSGQSHELLRDFEAT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S3xxxx2      </w:t>
      </w:r>
      <w:r>
        <w:rPr>
          <w:rStyle w:val="HTML"/>
          <w:rFonts w:ascii="Consolas" w:hAnsi="Consolas" w:cs="Consolas"/>
          <w:color w:val="000000"/>
        </w:rPr>
        <w:t>------------------------------------------------------------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S2xxxx1      </w:t>
      </w:r>
      <w:r>
        <w:rPr>
          <w:rStyle w:val="HTML"/>
          <w:rFonts w:ascii="Consolas" w:hAnsi="Consolas" w:cs="Consolas"/>
          <w:color w:val="000000"/>
        </w:rPr>
        <w:t>------------------------------------------------------------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Consensus</w:t>
      </w:r>
      <w:proofErr w:type="spellEnd"/>
      <w:r>
        <w:rPr>
          <w:rStyle w:val="HTML"/>
          <w:rFonts w:ascii="Consolas" w:hAnsi="Consolas" w:cs="Consolas"/>
          <w:color w:val="333333"/>
        </w:rPr>
        <w:t xml:space="preserve">    </w:t>
      </w:r>
      <w:r>
        <w:rPr>
          <w:rStyle w:val="HTML"/>
          <w:rFonts w:ascii="Consolas" w:hAnsi="Consolas" w:cs="Consolas"/>
          <w:color w:val="FF1493"/>
        </w:rPr>
        <w:t xml:space="preserve">                                                            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Prim.cons</w:t>
      </w:r>
      <w:proofErr w:type="spellEnd"/>
      <w:r>
        <w:rPr>
          <w:rStyle w:val="HTML"/>
          <w:rFonts w:ascii="Consolas" w:hAnsi="Consolas" w:cs="Consolas"/>
          <w:color w:val="333333"/>
        </w:rPr>
        <w:t>.   MIPGNRMLMVVLLCQVLLGGASHASLIPETGKKKVAEIQGHAGGRRSGQSHELLRDFEAT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70        80        90       100       110       120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S1xxxx0      </w:t>
      </w:r>
      <w:r>
        <w:rPr>
          <w:rStyle w:val="HTML"/>
          <w:rFonts w:ascii="Consolas" w:hAnsi="Consolas" w:cs="Consolas"/>
          <w:color w:val="000000"/>
        </w:rPr>
        <w:t>LLQMFGLRRRPQPSKSAVIPDYMRDLYRLQSGEEEEEQIHSTGLEYPERPASRANTVRSF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S4xxxx3      </w:t>
      </w:r>
      <w:r>
        <w:rPr>
          <w:rStyle w:val="HTML"/>
          <w:rFonts w:ascii="Consolas" w:hAnsi="Consolas" w:cs="Consolas"/>
          <w:color w:val="000000"/>
        </w:rPr>
        <w:t>LLQMFGLRRRPQPSKSAVIPDYMRDLYRLQSGEEEEEQIHSTGLEYPERPASRANTVRSF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S3xxxx2      </w:t>
      </w:r>
      <w:r>
        <w:rPr>
          <w:rStyle w:val="HTML"/>
          <w:rFonts w:ascii="Consolas" w:hAnsi="Consolas" w:cs="Consolas"/>
          <w:color w:val="000000"/>
        </w:rPr>
        <w:t>------------------------------------------------------------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S2xxxx1      </w:t>
      </w:r>
      <w:r>
        <w:rPr>
          <w:rStyle w:val="HTML"/>
          <w:rFonts w:ascii="Consolas" w:hAnsi="Consolas" w:cs="Consolas"/>
          <w:color w:val="000000"/>
        </w:rPr>
        <w:t>------------------------------------------------------------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Consensus</w:t>
      </w:r>
      <w:proofErr w:type="spellEnd"/>
      <w:r>
        <w:rPr>
          <w:rStyle w:val="HTML"/>
          <w:rFonts w:ascii="Consolas" w:hAnsi="Consolas" w:cs="Consolas"/>
          <w:color w:val="333333"/>
        </w:rPr>
        <w:t xml:space="preserve">    </w:t>
      </w:r>
      <w:r>
        <w:rPr>
          <w:rStyle w:val="HTML"/>
          <w:rFonts w:ascii="Consolas" w:hAnsi="Consolas" w:cs="Consolas"/>
          <w:color w:val="FF1493"/>
        </w:rPr>
        <w:t xml:space="preserve">                                                            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Prim.cons</w:t>
      </w:r>
      <w:proofErr w:type="spellEnd"/>
      <w:r>
        <w:rPr>
          <w:rStyle w:val="HTML"/>
          <w:rFonts w:ascii="Consolas" w:hAnsi="Consolas" w:cs="Consolas"/>
          <w:color w:val="333333"/>
        </w:rPr>
        <w:t>.   LLQMFGLRRRPQPSKSAVIPDYMRDLYRLQSGEEEEEQIHSTGLEYPERPASRANTVRSF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130       140       150       160       170       180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S1xxxx0      </w:t>
      </w:r>
      <w:r>
        <w:rPr>
          <w:rStyle w:val="HTML"/>
          <w:rFonts w:ascii="Consolas" w:hAnsi="Consolas" w:cs="Consolas"/>
          <w:color w:val="000000"/>
        </w:rPr>
        <w:t>HH</w:t>
      </w:r>
      <w:r>
        <w:rPr>
          <w:rStyle w:val="HTML"/>
          <w:rFonts w:ascii="Consolas" w:hAnsi="Consolas" w:cs="Consolas"/>
          <w:color w:val="008000"/>
        </w:rPr>
        <w:t>EE</w:t>
      </w:r>
      <w:r>
        <w:rPr>
          <w:rStyle w:val="HTML"/>
          <w:rFonts w:ascii="Consolas" w:hAnsi="Consolas" w:cs="Consolas"/>
          <w:color w:val="FF0000"/>
        </w:rPr>
        <w:t>HLENIPGTSENSAFRFLFNLSSIPENEVISSAELRLFREQVDQGPDWERGFHRINI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lastRenderedPageBreak/>
        <w:t xml:space="preserve">S4xxxx3      </w:t>
      </w:r>
      <w:r>
        <w:rPr>
          <w:rStyle w:val="HTML"/>
          <w:rFonts w:ascii="Consolas" w:hAnsi="Consolas" w:cs="Consolas"/>
          <w:color w:val="000000"/>
        </w:rPr>
        <w:t>HH</w:t>
      </w:r>
      <w:r>
        <w:rPr>
          <w:rStyle w:val="HTML"/>
          <w:rFonts w:ascii="Consolas" w:hAnsi="Consolas" w:cs="Consolas"/>
          <w:color w:val="008000"/>
        </w:rPr>
        <w:t>EE</w:t>
      </w:r>
      <w:r>
        <w:rPr>
          <w:rStyle w:val="HTML"/>
          <w:rFonts w:ascii="Consolas" w:hAnsi="Consolas" w:cs="Consolas"/>
          <w:color w:val="FF0000"/>
        </w:rPr>
        <w:t>HLENIPGTSENSAFRFLFNLSSIPENEVISSAELRLFREQVDQGPDWERGFHRINI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S3xxxx2      </w:t>
      </w:r>
      <w:r>
        <w:rPr>
          <w:rStyle w:val="HTML"/>
          <w:rFonts w:ascii="Consolas" w:hAnsi="Consolas" w:cs="Consolas"/>
          <w:color w:val="000000"/>
        </w:rPr>
        <w:t>--</w:t>
      </w:r>
      <w:r>
        <w:rPr>
          <w:rStyle w:val="HTML"/>
          <w:rFonts w:ascii="Consolas" w:hAnsi="Consolas" w:cs="Consolas"/>
          <w:color w:val="008000"/>
        </w:rPr>
        <w:t>EE</w:t>
      </w:r>
      <w:r>
        <w:rPr>
          <w:rStyle w:val="HTML"/>
          <w:rFonts w:ascii="Consolas" w:hAnsi="Consolas" w:cs="Consolas"/>
          <w:color w:val="FF0000"/>
        </w:rPr>
        <w:t>HLENIPGTSENSAFRFLFNLSSIPENEVISSAELRLFREQVDQGPDWERGFHRINI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S2xxxx1      </w:t>
      </w:r>
      <w:r>
        <w:rPr>
          <w:rStyle w:val="HTML"/>
          <w:rFonts w:ascii="Consolas" w:hAnsi="Consolas" w:cs="Consolas"/>
          <w:color w:val="000000"/>
        </w:rPr>
        <w:t>----</w:t>
      </w:r>
      <w:r>
        <w:rPr>
          <w:rStyle w:val="HTML"/>
          <w:rFonts w:ascii="Consolas" w:hAnsi="Consolas" w:cs="Consolas"/>
          <w:color w:val="FF0000"/>
        </w:rPr>
        <w:t>HLENIPGTSENSAFRFLFNLSSIPENEVISSAELRLFREQVDQGPDWERGFHRINI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Consensus</w:t>
      </w:r>
      <w:proofErr w:type="spellEnd"/>
      <w:r>
        <w:rPr>
          <w:rStyle w:val="HTML"/>
          <w:rFonts w:ascii="Consolas" w:hAnsi="Consolas" w:cs="Consolas"/>
          <w:color w:val="333333"/>
        </w:rPr>
        <w:t xml:space="preserve">    </w:t>
      </w:r>
      <w:r>
        <w:rPr>
          <w:rStyle w:val="HTML"/>
          <w:rFonts w:ascii="Consolas" w:hAnsi="Consolas" w:cs="Consolas"/>
          <w:color w:val="FF1493"/>
        </w:rPr>
        <w:t xml:space="preserve">  </w:t>
      </w:r>
      <w:proofErr w:type="spellStart"/>
      <w:r>
        <w:rPr>
          <w:rStyle w:val="HTML"/>
          <w:rFonts w:ascii="Consolas" w:hAnsi="Consolas" w:cs="Consolas"/>
          <w:color w:val="FF1493"/>
        </w:rPr>
        <w:t>eeHLENIPGTSENSAFRFLFNLSSIPENEVISSAELRLFREQVDQGPDWERGFHRINI</w:t>
      </w:r>
      <w:proofErr w:type="spellEnd"/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Prim.cons</w:t>
      </w:r>
      <w:proofErr w:type="spellEnd"/>
      <w:r>
        <w:rPr>
          <w:rStyle w:val="HTML"/>
          <w:rFonts w:ascii="Consolas" w:hAnsi="Consolas" w:cs="Consolas"/>
          <w:color w:val="333333"/>
        </w:rPr>
        <w:t>.   HHEEHLENIPGTSENSAFRFLFNLSSIPENEVISSAELRLFREQVDQGPDWERGFHRINI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190       200       210       220       230       240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S1xxxx0      </w:t>
      </w:r>
      <w:r>
        <w:rPr>
          <w:rStyle w:val="HTML"/>
          <w:rFonts w:ascii="Consolas" w:hAnsi="Consolas" w:cs="Consolas"/>
          <w:color w:val="FF0000"/>
        </w:rPr>
        <w:t>YEVMKPPAEVVPGHLITRLLDTRLVHHNVTRWETFDVSPAVLRWTREKQPNYGLAIEVTH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S4xxxx3      </w:t>
      </w:r>
      <w:r>
        <w:rPr>
          <w:rStyle w:val="HTML"/>
          <w:rFonts w:ascii="Consolas" w:hAnsi="Consolas" w:cs="Consolas"/>
          <w:color w:val="FF0000"/>
        </w:rPr>
        <w:t>YEVMKPPAEVVPGHLITRLLDTRLVHHNVTRWETFDVSPAVLRWTREKQPNYGLAIEVTH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S3xxxx2      </w:t>
      </w:r>
      <w:r>
        <w:rPr>
          <w:rStyle w:val="HTML"/>
          <w:rFonts w:ascii="Consolas" w:hAnsi="Consolas" w:cs="Consolas"/>
          <w:color w:val="FF0000"/>
        </w:rPr>
        <w:t>YEVMKPPAEVVPGHLITRLLDTRLVHHNVTRWETFDVSPAVLRWTREKQPNYGLAIEVTH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S2xxxx1      </w:t>
      </w:r>
      <w:r>
        <w:rPr>
          <w:rStyle w:val="HTML"/>
          <w:rFonts w:ascii="Consolas" w:hAnsi="Consolas" w:cs="Consolas"/>
          <w:color w:val="FF0000"/>
        </w:rPr>
        <w:t>YEVMKPPAEVVPGHLITRLLDTRLVHHNVTRWETFDVSPAVLRWTREKQPNYGLAIEVTH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Consensus</w:t>
      </w:r>
      <w:proofErr w:type="spellEnd"/>
      <w:r>
        <w:rPr>
          <w:rStyle w:val="HTML"/>
          <w:rFonts w:ascii="Consolas" w:hAnsi="Consolas" w:cs="Consolas"/>
          <w:color w:val="333333"/>
        </w:rPr>
        <w:t xml:space="preserve">    </w:t>
      </w:r>
      <w:r>
        <w:rPr>
          <w:rStyle w:val="HTML"/>
          <w:rFonts w:ascii="Consolas" w:hAnsi="Consolas" w:cs="Consolas"/>
          <w:color w:val="FF1493"/>
        </w:rPr>
        <w:t>YEVMKPPAEVVPGHLITRLLDTRLVHHNVTRWETFDVSPAVLRWTREKQPNYGLAIEVTH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Prim.cons</w:t>
      </w:r>
      <w:proofErr w:type="spellEnd"/>
      <w:r>
        <w:rPr>
          <w:rStyle w:val="HTML"/>
          <w:rFonts w:ascii="Consolas" w:hAnsi="Consolas" w:cs="Consolas"/>
          <w:color w:val="333333"/>
        </w:rPr>
        <w:t>.   YEVMKPPAEVVPGHLITRLLDTRLVHHNVTRWETFDVSPAVLRWTREKQPNYGLAIEVTH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250       260       270       280       290       300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S1xxxx0      </w:t>
      </w:r>
      <w:r>
        <w:rPr>
          <w:rStyle w:val="HTML"/>
          <w:rFonts w:ascii="Consolas" w:hAnsi="Consolas" w:cs="Consolas"/>
          <w:color w:val="FF0000"/>
        </w:rPr>
        <w:t>LHQTRTHQGQHVRISRSLPQGSGNWAQLRPLLVTFGHDGRGHALTRRRRAKRSPKHHSQR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S4xxxx3      </w:t>
      </w:r>
      <w:r>
        <w:rPr>
          <w:rStyle w:val="HTML"/>
          <w:rFonts w:ascii="Consolas" w:hAnsi="Consolas" w:cs="Consolas"/>
          <w:color w:val="FF0000"/>
        </w:rPr>
        <w:t>LHQTRTHQGQHVRISRSLPQGSGNWAQLRPLLVTFGHDGRGHALTRRRRAKRSPKHHSQR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S3xxxx2      </w:t>
      </w:r>
      <w:r>
        <w:rPr>
          <w:rStyle w:val="HTML"/>
          <w:rFonts w:ascii="Consolas" w:hAnsi="Consolas" w:cs="Consolas"/>
          <w:color w:val="FF0000"/>
        </w:rPr>
        <w:t>LHQTRTHQGQHVRISRSLPQGSGNWAQLRPLLVTFGHDGRGHALTRRRRAKRSPKHHSQR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S2xxxx1      </w:t>
      </w:r>
      <w:r>
        <w:rPr>
          <w:rStyle w:val="HTML"/>
          <w:rFonts w:ascii="Consolas" w:hAnsi="Consolas" w:cs="Consolas"/>
          <w:color w:val="FF0000"/>
        </w:rPr>
        <w:t>LHQTRTHQGQHVRISRSLPQGSGNWAQLRPLLVTFGHDGRGHALTRRRRAKRSPKHHSQR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Consensus</w:t>
      </w:r>
      <w:proofErr w:type="spellEnd"/>
      <w:r>
        <w:rPr>
          <w:rStyle w:val="HTML"/>
          <w:rFonts w:ascii="Consolas" w:hAnsi="Consolas" w:cs="Consolas"/>
          <w:color w:val="333333"/>
        </w:rPr>
        <w:t xml:space="preserve">    </w:t>
      </w:r>
      <w:r>
        <w:rPr>
          <w:rStyle w:val="HTML"/>
          <w:rFonts w:ascii="Consolas" w:hAnsi="Consolas" w:cs="Consolas"/>
          <w:color w:val="FF1493"/>
        </w:rPr>
        <w:t>LHQTRTHQGQHVRISRSLPQGSGNWAQLRPLLVTFGHDGRGHALTRRRRAKRSPKHHSQR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Prim.cons</w:t>
      </w:r>
      <w:proofErr w:type="spellEnd"/>
      <w:r>
        <w:rPr>
          <w:rStyle w:val="HTML"/>
          <w:rFonts w:ascii="Consolas" w:hAnsi="Consolas" w:cs="Consolas"/>
          <w:color w:val="333333"/>
        </w:rPr>
        <w:t>.   LHQTRTHQGQHVRISRSLPQGSGNWAQLRPLLVTFGHDGRGHALTRRRRAKRSPKHHSQR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310       320       330       340       350       360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 |         |         |         |         |         |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S1xxxx0      </w:t>
      </w:r>
      <w:r>
        <w:rPr>
          <w:rStyle w:val="HTML"/>
          <w:rFonts w:ascii="Consolas" w:hAnsi="Consolas" w:cs="Consolas"/>
          <w:color w:val="FF0000"/>
        </w:rPr>
        <w:t>ARKKNKNCRRHSLYVDFSDVGWNDWIVAPPGYQAFYCHGDCPFPLADHLNSTNHAIVQTL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S4xxxx3      </w:t>
      </w:r>
      <w:r>
        <w:rPr>
          <w:rStyle w:val="HTML"/>
          <w:rFonts w:ascii="Consolas" w:hAnsi="Consolas" w:cs="Consolas"/>
          <w:color w:val="FF0000"/>
        </w:rPr>
        <w:t>ARKKNKNCRRHSLYVDFSDVGWNDWIVAPPGYQAFYCHGDCPFPLADHLNSTNHAIVQTL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S3xxxx2      </w:t>
      </w:r>
      <w:r>
        <w:rPr>
          <w:rStyle w:val="HTML"/>
          <w:rFonts w:ascii="Consolas" w:hAnsi="Consolas" w:cs="Consolas"/>
          <w:color w:val="FF0000"/>
        </w:rPr>
        <w:t>ARKKNKNCRRHSLYVDFSDVGWNDWIVAPPGYQAFYCHGDCPFPLADHLNSTNHAIVQTL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S2xxxx1      </w:t>
      </w:r>
      <w:r>
        <w:rPr>
          <w:rStyle w:val="HTML"/>
          <w:rFonts w:ascii="Consolas" w:hAnsi="Consolas" w:cs="Consolas"/>
          <w:color w:val="FF0000"/>
        </w:rPr>
        <w:t>ARKKNKNCRRHSLYVDFSDVGWNDWIVAPPGYQAFYCHGDCPFPLADHLNSTNHAIVQTL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Consensus</w:t>
      </w:r>
      <w:proofErr w:type="spellEnd"/>
      <w:r>
        <w:rPr>
          <w:rStyle w:val="HTML"/>
          <w:rFonts w:ascii="Consolas" w:hAnsi="Consolas" w:cs="Consolas"/>
          <w:color w:val="333333"/>
        </w:rPr>
        <w:t xml:space="preserve">    </w:t>
      </w:r>
      <w:r>
        <w:rPr>
          <w:rStyle w:val="HTML"/>
          <w:rFonts w:ascii="Consolas" w:hAnsi="Consolas" w:cs="Consolas"/>
          <w:color w:val="FF1493"/>
        </w:rPr>
        <w:t>ARKKNKNCRRHSLYVDFSDVGWNDWIVAPPGYQAFYCHGDCPFPLADHLNSTNHAIVQTL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Prim.cons</w:t>
      </w:r>
      <w:proofErr w:type="spellEnd"/>
      <w:r>
        <w:rPr>
          <w:rStyle w:val="HTML"/>
          <w:rFonts w:ascii="Consolas" w:hAnsi="Consolas" w:cs="Consolas"/>
          <w:color w:val="333333"/>
        </w:rPr>
        <w:t>.   ARKKNKNCRRHSLYVDFSDVGWNDWIVAPPGYQAFYCHGDCPFPLADHLNSTNHAIVQTL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370       380       390       400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                      |         |         |         |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S1xxxx0      </w:t>
      </w:r>
      <w:r>
        <w:rPr>
          <w:rStyle w:val="HTML"/>
          <w:rFonts w:ascii="Consolas" w:hAnsi="Consolas" w:cs="Consolas"/>
          <w:color w:val="FF0000"/>
        </w:rPr>
        <w:t>VNSVNSSIPKACCVPTELSAISMLYLDEYDKVVLKNYQEMVVEGCG</w:t>
      </w:r>
      <w:r>
        <w:rPr>
          <w:rStyle w:val="HTML"/>
          <w:rFonts w:ascii="Consolas" w:hAnsi="Consolas" w:cs="Consolas"/>
          <w:color w:val="008000"/>
        </w:rPr>
        <w:t>CR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lastRenderedPageBreak/>
        <w:t xml:space="preserve">S4xxxx3      </w:t>
      </w:r>
      <w:r>
        <w:rPr>
          <w:rStyle w:val="HTML"/>
          <w:rFonts w:ascii="Consolas" w:hAnsi="Consolas" w:cs="Consolas"/>
          <w:color w:val="FF0000"/>
        </w:rPr>
        <w:t>VNSVNSSIPKACCVPTELSAISMLYLDEYDKVVLKNYQEMVVEGCG</w:t>
      </w:r>
      <w:r>
        <w:rPr>
          <w:rStyle w:val="HTML"/>
          <w:rFonts w:ascii="Consolas" w:hAnsi="Consolas" w:cs="Consolas"/>
          <w:color w:val="000000"/>
        </w:rPr>
        <w:t>R-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S3xxxx2      </w:t>
      </w:r>
      <w:r>
        <w:rPr>
          <w:rStyle w:val="HTML"/>
          <w:rFonts w:ascii="Consolas" w:hAnsi="Consolas" w:cs="Consolas"/>
          <w:color w:val="FF0000"/>
        </w:rPr>
        <w:t>VNSVNSSIPKACCVPTELSAISMLYLDEYDKVVLKNYQEMVVEGCG</w:t>
      </w:r>
      <w:r>
        <w:rPr>
          <w:rStyle w:val="HTML"/>
          <w:rFonts w:ascii="Consolas" w:hAnsi="Consolas" w:cs="Consolas"/>
          <w:color w:val="008000"/>
        </w:rPr>
        <w:t>CR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r>
        <w:rPr>
          <w:rStyle w:val="HTML"/>
          <w:rFonts w:ascii="Consolas" w:hAnsi="Consolas" w:cs="Consolas"/>
          <w:color w:val="333333"/>
        </w:rPr>
        <w:t xml:space="preserve">S2xxxx1      </w:t>
      </w:r>
      <w:r>
        <w:rPr>
          <w:rStyle w:val="HTML"/>
          <w:rFonts w:ascii="Consolas" w:hAnsi="Consolas" w:cs="Consolas"/>
          <w:color w:val="FF0000"/>
        </w:rPr>
        <w:t>VNSVNSSIPKACCVPTELSAISMLYLDEYDKVVLKNYQEMVVEGCG</w:t>
      </w:r>
      <w:r>
        <w:rPr>
          <w:rStyle w:val="HTML"/>
          <w:rFonts w:ascii="Consolas" w:hAnsi="Consolas" w:cs="Consolas"/>
          <w:color w:val="008000"/>
        </w:rPr>
        <w:t>CR</w:t>
      </w:r>
    </w:p>
    <w:p w:rsidR="002031DC" w:rsidRDefault="002031DC" w:rsidP="002031DC">
      <w:pPr>
        <w:pStyle w:val="-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"/>
          <w:rFonts w:ascii="Consolas" w:hAnsi="Consolas" w:cs="Consolas"/>
          <w:color w:val="333333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Consensus</w:t>
      </w:r>
      <w:proofErr w:type="spellEnd"/>
      <w:r>
        <w:rPr>
          <w:rStyle w:val="HTML"/>
          <w:rFonts w:ascii="Consolas" w:hAnsi="Consolas" w:cs="Consolas"/>
          <w:color w:val="333333"/>
        </w:rPr>
        <w:t xml:space="preserve">    </w:t>
      </w:r>
      <w:proofErr w:type="spellStart"/>
      <w:r>
        <w:rPr>
          <w:rStyle w:val="HTML"/>
          <w:rFonts w:ascii="Consolas" w:hAnsi="Consolas" w:cs="Consolas"/>
          <w:color w:val="FF1493"/>
        </w:rPr>
        <w:t>VNSVNSSIPKACCVPTELSAISMLYLDEYDKVVLKNYQEMVVEGCGcr</w:t>
      </w:r>
      <w:proofErr w:type="spellEnd"/>
      <w:r>
        <w:rPr>
          <w:rStyle w:val="HTML"/>
          <w:rFonts w:ascii="Consolas" w:hAnsi="Consolas" w:cs="Consolas"/>
          <w:color w:val="FF1493"/>
        </w:rPr>
        <w:t xml:space="preserve">            </w:t>
      </w:r>
    </w:p>
    <w:p w:rsidR="002031DC" w:rsidRDefault="002031DC" w:rsidP="002031DC">
      <w:pPr>
        <w:pStyle w:val="-HTML"/>
        <w:shd w:val="clear" w:color="auto" w:fill="FFFFFF"/>
        <w:spacing w:line="360" w:lineRule="auto"/>
        <w:jc w:val="both"/>
        <w:rPr>
          <w:rStyle w:val="HTML"/>
          <w:rFonts w:ascii="Consolas" w:hAnsi="Consolas" w:cs="Consolas"/>
          <w:color w:val="333333"/>
          <w:lang w:val="en-US"/>
        </w:rPr>
      </w:pPr>
      <w:proofErr w:type="spellStart"/>
      <w:r>
        <w:rPr>
          <w:rStyle w:val="HTML"/>
          <w:rFonts w:ascii="Consolas" w:hAnsi="Consolas" w:cs="Consolas"/>
          <w:color w:val="333333"/>
        </w:rPr>
        <w:t>Prim.cons</w:t>
      </w:r>
      <w:proofErr w:type="spellEnd"/>
      <w:r>
        <w:rPr>
          <w:rStyle w:val="HTML"/>
          <w:rFonts w:ascii="Consolas" w:hAnsi="Consolas" w:cs="Consolas"/>
          <w:color w:val="333333"/>
        </w:rPr>
        <w:t xml:space="preserve">.   VNSVNSSIPKACCVPTELSAISMLYLDEYDKVVLKNYQEMVVEGCGCR  </w:t>
      </w:r>
    </w:p>
    <w:p w:rsidR="002031DC" w:rsidRDefault="002031DC" w:rsidP="002031DC">
      <w:pPr>
        <w:pStyle w:val="-HTML"/>
        <w:shd w:val="clear" w:color="auto" w:fill="FFFFFF"/>
        <w:spacing w:line="360" w:lineRule="auto"/>
        <w:jc w:val="both"/>
        <w:rPr>
          <w:rStyle w:val="HTML"/>
          <w:rFonts w:ascii="Consolas" w:hAnsi="Consolas" w:cs="Consolas"/>
          <w:color w:val="333333"/>
          <w:lang w:val="en-US"/>
        </w:rPr>
      </w:pPr>
    </w:p>
    <w:p w:rsidR="002031DC" w:rsidRDefault="002031DC" w:rsidP="002031DC">
      <w:pPr>
        <w:pStyle w:val="-HTML"/>
        <w:shd w:val="clear" w:color="auto" w:fill="FFFFFF"/>
        <w:spacing w:line="360" w:lineRule="auto"/>
        <w:jc w:val="both"/>
        <w:rPr>
          <w:rStyle w:val="HTML"/>
          <w:rFonts w:ascii="Times New Roman" w:hAnsi="Times New Roman" w:cs="Times New Roman"/>
          <w:sz w:val="24"/>
          <w:szCs w:val="24"/>
        </w:rPr>
      </w:pPr>
    </w:p>
    <w:p w:rsidR="002031DC" w:rsidRDefault="002031DC" w:rsidP="002031DC">
      <w:pPr>
        <w:pStyle w:val="-HTML"/>
        <w:shd w:val="clear" w:color="auto" w:fill="FFFFFF"/>
        <w:spacing w:line="360" w:lineRule="auto"/>
        <w:jc w:val="both"/>
        <w:rPr>
          <w:rStyle w:val="HTML"/>
          <w:rFonts w:ascii="Times New Roman" w:hAnsi="Times New Roman" w:cs="Times New Roman"/>
          <w:sz w:val="24"/>
          <w:szCs w:val="24"/>
        </w:rPr>
      </w:pPr>
      <w:r>
        <w:rPr>
          <w:rStyle w:val="HTML"/>
          <w:rFonts w:ascii="Times New Roman" w:hAnsi="Times New Roman" w:cs="Times New Roman"/>
          <w:sz w:val="24"/>
          <w:szCs w:val="24"/>
        </w:rPr>
        <w:t xml:space="preserve">Λίστα ενζύμων που κόβουν την </w:t>
      </w:r>
      <w:proofErr w:type="spellStart"/>
      <w:r>
        <w:rPr>
          <w:rStyle w:val="HTML"/>
          <w:rFonts w:ascii="Times New Roman" w:hAnsi="Times New Roman" w:cs="Times New Roman"/>
          <w:sz w:val="24"/>
          <w:szCs w:val="24"/>
        </w:rPr>
        <w:t>νουκλεοτιδική</w:t>
      </w:r>
      <w:proofErr w:type="spellEnd"/>
      <w:r>
        <w:rPr>
          <w:rStyle w:val="HTML"/>
          <w:rFonts w:ascii="Times New Roman" w:hAnsi="Times New Roman" w:cs="Times New Roman"/>
          <w:sz w:val="24"/>
          <w:szCs w:val="24"/>
        </w:rPr>
        <w:t xml:space="preserve"> αλληλουχία</w:t>
      </w:r>
      <w:r w:rsidRPr="002031DC">
        <w:rPr>
          <w:rStyle w:val="HTML"/>
          <w:rFonts w:ascii="Times New Roman" w:hAnsi="Times New Roman" w:cs="Times New Roman"/>
          <w:sz w:val="24"/>
          <w:szCs w:val="24"/>
        </w:rPr>
        <w:t>:</w:t>
      </w:r>
    </w:p>
    <w:p w:rsidR="002031DC" w:rsidRDefault="002031DC" w:rsidP="002031DC">
      <w:pPr>
        <w:pStyle w:val="-HTML"/>
        <w:shd w:val="clear" w:color="auto" w:fill="FFFFFF"/>
        <w:spacing w:line="360" w:lineRule="auto"/>
        <w:jc w:val="both"/>
        <w:rPr>
          <w:rStyle w:val="HTML"/>
          <w:rFonts w:ascii="Times New Roman" w:hAnsi="Times New Roman" w:cs="Times New Roman"/>
          <w:sz w:val="24"/>
          <w:szCs w:val="24"/>
        </w:rPr>
      </w:pP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>
        <w:fldChar w:fldCharType="begin"/>
      </w:r>
      <w:r w:rsidRPr="002031DC">
        <w:rPr>
          <w:lang w:val="en-US"/>
        </w:rPr>
        <w:instrText xml:space="preserve"> HYPERLINK "javascript:%20showRestSequence(1)" </w:instrText>
      </w:r>
      <w:r>
        <w:fldChar w:fldCharType="separate"/>
      </w:r>
      <w:proofErr w:type="spellStart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>RestStart</w:t>
      </w:r>
      <w:proofErr w:type="spellEnd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 xml:space="preserve"> </w:t>
      </w:r>
      <w:r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fldChar w:fldCharType="end"/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>
        <w:fldChar w:fldCharType="begin"/>
      </w:r>
      <w:r w:rsidRPr="002031DC">
        <w:rPr>
          <w:lang w:val="en-US"/>
        </w:rPr>
        <w:instrText xml:space="preserve"> HYPERLINK "javascript:%20showPrimerSequence(['forward','',1])" </w:instrText>
      </w:r>
      <w:r>
        <w:fldChar w:fldCharType="separate"/>
      </w:r>
      <w:proofErr w:type="spellStart"/>
      <w:r w:rsidRPr="003F3CAB">
        <w:rPr>
          <w:rFonts w:ascii="Courier" w:eastAsia="Times New Roman" w:hAnsi="Courier" w:cs="Arial"/>
          <w:color w:val="339900"/>
          <w:sz w:val="23"/>
          <w:szCs w:val="27"/>
          <w:u w:val="single"/>
          <w:lang w:val="en-US" w:eastAsia="el-GR"/>
        </w:rPr>
        <w:t>PCRStart</w:t>
      </w:r>
      <w:proofErr w:type="spellEnd"/>
      <w:r w:rsidRPr="003F3CAB">
        <w:rPr>
          <w:rFonts w:ascii="Courier" w:eastAsia="Times New Roman" w:hAnsi="Courier" w:cs="Arial"/>
          <w:color w:val="339900"/>
          <w:sz w:val="23"/>
          <w:szCs w:val="27"/>
          <w:u w:val="single"/>
          <w:lang w:val="en-US" w:eastAsia="el-GR"/>
        </w:rPr>
        <w:t xml:space="preserve"> </w:t>
      </w:r>
      <w:r>
        <w:rPr>
          <w:rFonts w:ascii="Courier" w:eastAsia="Times New Roman" w:hAnsi="Courier" w:cs="Arial"/>
          <w:color w:val="339900"/>
          <w:sz w:val="23"/>
          <w:szCs w:val="27"/>
          <w:u w:val="single"/>
          <w:lang w:val="en-US" w:eastAsia="el-GR"/>
        </w:rPr>
        <w:fldChar w:fldCharType="end"/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               </w:t>
      </w:r>
      <w:r>
        <w:fldChar w:fldCharType="begin"/>
      </w:r>
      <w:r w:rsidRPr="002031DC">
        <w:rPr>
          <w:lang w:val="en-US"/>
        </w:rPr>
        <w:instrText xml:space="preserve"> HYPERLINK "javascript:%20showRestSequence(62)" </w:instrText>
      </w:r>
      <w:r>
        <w:fldChar w:fldCharType="separate"/>
      </w:r>
      <w:proofErr w:type="spellStart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>BstUI</w:t>
      </w:r>
      <w:proofErr w:type="spellEnd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 xml:space="preserve"> </w:t>
      </w:r>
      <w:r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fldChar w:fldCharType="end"/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               </w:t>
      </w:r>
      <w:r>
        <w:fldChar w:fldCharType="begin"/>
      </w:r>
      <w:r w:rsidRPr="002031DC">
        <w:rPr>
          <w:lang w:val="en-US"/>
        </w:rPr>
        <w:instrText xml:space="preserve"> HYPERLINK "javascript:%20showRestSequence(62)" </w:instrText>
      </w:r>
      <w:r>
        <w:fldChar w:fldCharType="separate"/>
      </w:r>
      <w:proofErr w:type="spellStart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>CfoI</w:t>
      </w:r>
      <w:proofErr w:type="spellEnd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 xml:space="preserve"> </w:t>
      </w:r>
      <w:r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fldChar w:fldCharType="end"/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</w:t>
      </w:r>
      <w:r>
        <w:fldChar w:fldCharType="begin"/>
      </w:r>
      <w:r w:rsidRPr="002031DC">
        <w:rPr>
          <w:lang w:val="en-US"/>
        </w:rPr>
        <w:instrText xml:space="preserve"> HYPERLINK "javascript:%20showRestSequence(4)" </w:instrText>
      </w:r>
      <w:r>
        <w:fldChar w:fldCharType="separate"/>
      </w:r>
      <w:proofErr w:type="spellStart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>HinfI</w:t>
      </w:r>
      <w:proofErr w:type="spellEnd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 xml:space="preserve"> </w:t>
      </w:r>
      <w:r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fldChar w:fldCharType="end"/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     </w:t>
      </w:r>
      <w:r>
        <w:fldChar w:fldCharType="begin"/>
      </w:r>
      <w:r w:rsidRPr="002031DC">
        <w:rPr>
          <w:lang w:val="en-US"/>
        </w:rPr>
        <w:instrText xml:space="preserve"> HYPERLINK "javascript:%20showRestSequence(62)" </w:instrText>
      </w:r>
      <w:r>
        <w:fldChar w:fldCharType="separate"/>
      </w:r>
      <w:proofErr w:type="spellStart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>HhaI</w:t>
      </w:r>
      <w:proofErr w:type="spellEnd"/>
      <w:r w:rsidRPr="003F3CAB"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t xml:space="preserve"> </w:t>
      </w:r>
      <w:r>
        <w:rPr>
          <w:rFonts w:ascii="Courier" w:eastAsia="Times New Roman" w:hAnsi="Courier" w:cs="Arial"/>
          <w:color w:val="990066"/>
          <w:sz w:val="23"/>
          <w:szCs w:val="27"/>
          <w:u w:val="single"/>
          <w:lang w:val="en-US" w:eastAsia="el-GR"/>
        </w:rPr>
        <w:fldChar w:fldCharType="end"/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M  I  P  G  N  R  M  L  M  V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V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L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L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C  Q  V  L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L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G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G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A  S  H  A  S  L  I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ATGATTCCTGGTAACCGAATGCTGATGGTCGTTTTATTATGCCAAGTCCTGCTAGGAGGCGCGAGCCATGCTAGTTTGAT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^10       ^20       ^30       ^40       ^50       ^60       ^70 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TACTAAGGACCATTGGCTTACGACTACCAGCAAAATAATACGGTTCAGGACGATCCTCCGCGCTCGGTACGATCAAACTA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</w:t>
      </w:r>
      <w:hyperlink r:id="rId2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HinfI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</w:t>
      </w:r>
      <w:hyperlink r:id="rId2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BstUI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</w:t>
      </w:r>
      <w:hyperlink r:id="rId2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SacI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</w:t>
      </w:r>
      <w:hyperlink r:id="rId2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DdeI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</w:t>
      </w:r>
      <w:hyperlink r:id="rId2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</w:t>
      </w:r>
      <w:hyperlink r:id="rId2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</w:t>
      </w:r>
      <w:hyperlink r:id="rId2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DdeI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</w:t>
      </w:r>
      <w:hyperlink r:id="rId2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AluI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P  E  T  G  K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K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K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V  A  E  I  Q  G  H  A  G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G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R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R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S  G  Q  S  H  E  L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L</w:t>
      </w:r>
      <w:proofErr w:type="spellEnd"/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ACCTGAGACGGGGAAGAAAAAAGTCGCCGAGATTCAGGGCCACGCGGGAGGACGCCGCTCAGGGCAGAGCCATGAGCTCC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^90       ^100      ^110      ^120      ^130      ^140      ^150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TGGACTCTGCCCCTTCTTTTTTCAGCGGCTCTAAGTCCCGGTGCGCCCTCCTGCGGCGAGTCCCGTCTCGGTACTCGAGG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                                </w:t>
      </w:r>
      <w:hyperlink r:id="rId3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lastRenderedPageBreak/>
        <w:t xml:space="preserve">                                            </w:t>
      </w:r>
      <w:hyperlink r:id="rId31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CfoI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</w:t>
      </w:r>
      <w:hyperlink r:id="rId3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</w:t>
      </w:r>
      <w:hyperlink r:id="rId3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TaqI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</w:t>
      </w:r>
      <w:hyperlink r:id="rId3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PstI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</w:t>
      </w:r>
      <w:hyperlink r:id="rId3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HhaI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</w:t>
      </w:r>
      <w:hyperlink r:id="rId3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AccIII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R  D  F  E  A  T  L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L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Q  M  F  G  L  R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R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R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P  Q  P  S  K  S  A  V  I  P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TGCGGGACTTCGAGGCGACACTTCTGCAGATGTTTGGGCTGCGCCGCCGCCCGCAGCCTAGCAAGAGTGCCGTCATTCCG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^170      ^180      ^190      ^200      ^210      ^220      ^230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ACGCCCTGAAGCTCCGCTGTGAAGACGTCTACAAACCCGACGCGGCGGCGGGCGTCGGATCGTTCTCACGGCAGTAAGGC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            </w:t>
      </w:r>
      <w:hyperlink r:id="rId3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</w:t>
      </w:r>
      <w:hyperlink r:id="rId3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</w:t>
      </w:r>
      <w:hyperlink r:id="rId3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</w:t>
      </w:r>
      <w:hyperlink r:id="rId4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</w:t>
      </w:r>
      <w:hyperlink r:id="rId41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NdeII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</w:t>
      </w:r>
      <w:hyperlink r:id="rId4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</w:t>
      </w:r>
      <w:hyperlink r:id="rId4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NdeII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D  Y  M  R  D  L  Y  R  L  Q  S  G  E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E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E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E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E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Q  I  H  S  T  G  L  E  Y  P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GACTACATGCGGGATCTTTACCGGCTTCAGTCTGGGGAGGAGGAGGAAGAGCAGATCCACAGCACTGGTCTTGAGTATCC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^250      ^260      ^270      ^280      ^290      ^300      ^310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CTGATGTACGCCCTAGAAATGGCCGAAGTCAGACCCCTCCTCCTCCTTCTCGTCTAGGTGTCGTGACCAGAACTCATAGG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</w:t>
      </w:r>
      <w:hyperlink r:id="rId4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</w:t>
      </w:r>
      <w:hyperlink r:id="rId4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</w:t>
      </w:r>
      <w:hyperlink r:id="rId4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CfoI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</w:t>
      </w:r>
      <w:hyperlink r:id="rId4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</w:t>
      </w:r>
      <w:hyperlink r:id="rId4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HhaI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</w:t>
      </w:r>
      <w:hyperlink r:id="rId4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hyperlink r:id="rId5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DdeI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</w:t>
      </w:r>
      <w:hyperlink r:id="rId51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</w:t>
      </w:r>
      <w:hyperlink r:id="rId5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</w:t>
      </w:r>
      <w:hyperlink r:id="rId5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AluI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</w:t>
      </w:r>
      <w:hyperlink r:id="rId5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E  R  P  A  S  R  A  N  T  V  R  S  F  H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H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E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E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H  L  E  N  I  P  G  T  S  E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TGAGCGCCCGGCCAGCCGGGCCAACACCGTGAGGAGCTTCCACCACGAAGAACATCTGGAGAACATCCCAGGGACCAGTG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^330      ^340      ^350      ^360      ^370      ^380      ^390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ACTCGCGGGCCGGTCGGCCCGGTTGTGGCACTCCTCGAAGGTGGTGCTTCTTGTAGACCTCTTGTAGGGTCCCTGGTCAC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                         </w:t>
      </w:r>
      <w:hyperlink r:id="rId5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AluI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lastRenderedPageBreak/>
        <w:t xml:space="preserve">                               </w:t>
      </w:r>
      <w:hyperlink r:id="rId5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DdeI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</w:t>
      </w:r>
      <w:hyperlink r:id="rId5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</w:t>
      </w:r>
      <w:hyperlink r:id="rId5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</w:t>
      </w:r>
      <w:hyperlink r:id="rId5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</w:t>
      </w:r>
      <w:hyperlink r:id="rId6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DdeI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</w:t>
      </w:r>
      <w:hyperlink r:id="rId61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NdeII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</w:t>
      </w:r>
      <w:hyperlink r:id="rId6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PstI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N  S  A  F  R  F  L  F  N  L  S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S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I  P  E  N  E  V  I  S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S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A  E  L  R  L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AAAACTCTGCTTTTCGTTTCCTCTTTAACCTCAGCAGCATCCCTGAGAACGAGGTGATCTCCTCTGCAGAGCTTCGGCTC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^410      ^420      ^430      ^440      ^450      ^460      ^470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TTTTGAGACGAAAAGCAAAGGAGAAATTGGAGTCGTCGTAGGGACTCTTGCTCCACTAGAGGAGACGTCTCGAAGCCGAG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</w:t>
      </w:r>
      <w:hyperlink r:id="rId6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</w:t>
      </w:r>
      <w:hyperlink r:id="rId6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ApaI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</w:t>
      </w:r>
      <w:hyperlink r:id="rId6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</w:t>
      </w:r>
      <w:hyperlink r:id="rId6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F  R  E  Q  V  D  Q  G  P  D  W  E  R  G  F  H  R  I  N  I  Y  E  V  M  K  P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P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TTCCGGGAGCAGGTGGACCAGGGCCCTGATTGGGAAAGGGGCTTCCACCGTATAAACATTTATGAGGTTATGAAGCCCCC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^490      ^500      ^510      ^520      ^530      ^540      ^550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AAGGCCCTCGTCCACCTGGTCCCGGGACTAACCCTTTCCCCGAAGGTGGCATATTTGTAAATACTCCAATACTTCGGGGG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A  E  V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V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P  G  H  L  I  T  R  L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L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D  T  R  L  V  H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H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N  V  T  R  W  E  T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AGCAGAAGTGGTGCCTGGGCACCTCATCACACGACTACTGGACACGAGACTGGTCCACCACAATGTGACACGGTGGGAAA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^570      ^580      ^590      ^600      ^610      ^620      ^630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TCGTCTTCACCACGGACCCGTGGAGTAGTGTGCTGATGACCTGTGCTCTGACCAGGTGGTGTTACACTGTGCCACCCTTT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</w:t>
      </w:r>
      <w:hyperlink r:id="rId6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SmaI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</w:t>
      </w:r>
      <w:hyperlink r:id="rId6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</w:t>
      </w:r>
      <w:hyperlink r:id="rId6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</w:t>
      </w:r>
      <w:hyperlink r:id="rId7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AvaI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</w:t>
      </w:r>
      <w:hyperlink r:id="rId71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XmaI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</w:t>
      </w:r>
      <w:hyperlink r:id="rId7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NheI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</w:t>
      </w:r>
      <w:hyperlink r:id="rId7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HinfI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F  D  V  S  P  A  V  L  R  W  T  R  E  K  Q  P  N  Y  G  L  A  I  E  V  T  H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CTTTTGATGTGAGCCCTGCGGTCCTTCGCTGGACCCGGGAGAAGCAGCCAAACTATGGGCTAGCCATTGAGGTGACTCAC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lastRenderedPageBreak/>
        <w:t xml:space="preserve">          ^650      ^660      ^670      ^680      ^690      ^700      ^710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GAAAACTACACTCGGGACGCCAGGAAGCGACCTGGGCCCTCTTCGTCGGTTTGATACCCGATCGGTAACTCCACTGAGTG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   </w:t>
      </w:r>
      <w:hyperlink r:id="rId7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PvuI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</w:t>
      </w:r>
      <w:hyperlink r:id="rId7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</w:t>
      </w:r>
      <w:hyperlink r:id="rId7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ApaI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</w:t>
      </w:r>
      <w:hyperlink r:id="rId7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HinfI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</w:t>
      </w:r>
      <w:hyperlink r:id="rId7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</w:t>
      </w:r>
      <w:hyperlink r:id="rId7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NdeII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</w:t>
      </w:r>
      <w:hyperlink r:id="rId8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L  H  Q  T  R  T  H  Q  G  Q  H  V  R  I  S  R  S  L  P  Q  G  S  G  N  W  A  Q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CTCCATCAGACTCGGACCCACCAGGGCCAGCATGTCAGGATTAGCCGATCGTTACCTCAAGGGAGTGGGAATTGGGCCCA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^730      ^740      ^750      ^760      ^770      ^780      ^790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GAGGTAGTCTGAGCCTGGGTGGTCCCGGTCGTACAGTCCTAATCGGCTAGCAATGGAGTTCCCTCACCCTTAACCCGGGT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</w:t>
      </w:r>
      <w:hyperlink r:id="rId81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</w:t>
      </w:r>
      <w:hyperlink r:id="rId8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</w:t>
      </w:r>
      <w:hyperlink r:id="rId8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</w:t>
      </w:r>
      <w:hyperlink r:id="rId8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</w:t>
      </w:r>
      <w:hyperlink r:id="rId8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</w:t>
      </w:r>
      <w:hyperlink r:id="rId8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</w:t>
      </w:r>
      <w:hyperlink r:id="rId8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</w:t>
      </w:r>
      <w:hyperlink r:id="rId8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AluI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</w:t>
      </w:r>
      <w:hyperlink r:id="rId8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</w:t>
      </w:r>
      <w:hyperlink r:id="rId9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</w:t>
      </w:r>
      <w:hyperlink r:id="rId91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</w:t>
      </w:r>
      <w:hyperlink r:id="rId9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L  R  P  L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L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V  T  F  G  H  D  G  R  G  H  A  L  T  R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R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R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R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A  K  R  S  P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GCTCCGGCCCCTCCTGGTCACCTTTGGCCATGATGGCCGGGGCCATGCCTTGACCCGACGCCGGAGGGCCAAGCGTAGCC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^810      ^820      ^830      ^840      ^850      ^860      ^870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CGAGGCCGGGGAGGACCAGTGGAAACCGGTACTACCGGCCCCGGTACGGAACTGGGCTGCGGCCTCCCGGTTCGCATCGG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    </w:t>
      </w:r>
      <w:hyperlink r:id="rId9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CfoI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 </w:t>
      </w:r>
      <w:hyperlink r:id="rId9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NaeI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</w:t>
      </w:r>
      <w:hyperlink r:id="rId9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HpaII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   </w:t>
      </w:r>
      <w:hyperlink r:id="rId9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MspI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 </w:t>
      </w:r>
      <w:hyperlink r:id="rId9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</w:t>
      </w:r>
      <w:hyperlink r:id="rId9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HhaI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</w:t>
      </w:r>
      <w:hyperlink r:id="rId9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DdeI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</w:t>
      </w:r>
      <w:hyperlink r:id="rId10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</w:t>
      </w:r>
      <w:hyperlink r:id="rId101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MboII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</w:t>
      </w:r>
      <w:hyperlink r:id="rId102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NarI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K  H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H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S  Q  R  A  R  K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K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N  K  N  C  R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R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H  S  L  Y  V  D  F  S  D  V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CTAAGCATCACTCACAGCGGGCCAGGAAGAAGAATAAGAACTGCCGGCGCCACTCGCTCTATGTGGACTTCAGCGATGTG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lastRenderedPageBreak/>
        <w:t xml:space="preserve">          ^890      ^900      ^910      ^920      ^930      ^940      ^950 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GATTCGTAGTGAGTGTCGCCCGGTCCTTCTTCTTATTCTTGACGGCCGCGGTGAGCGAGATACACCTGAAGTCGCTACAC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             </w:t>
      </w:r>
      <w:hyperlink r:id="rId103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</w:t>
      </w:r>
      <w:hyperlink r:id="rId104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HaeIII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</w:t>
      </w:r>
      <w:hyperlink r:id="rId105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StuI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</w:t>
      </w:r>
      <w:hyperlink r:id="rId106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NcoI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G  W  N  D  W  I  V  A  P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P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G  Y  Q  A  F  Y  C  H  G  D  C  P  F  P  L  A  D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GGCTGGAATGACTGGATTGTGGCCCCACCAGGCTACCAGGCCTTCTACTGCCATGGGGACTGCCCCTTTCCACTGGCTGA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^970      ^980      ^990      ^1000     ^1010     ^1020     ^1030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CCGACCTTACTGACCTAACACCGGGGTGGTCCGATGGTCCGGAAGATGACGGTACCCCTGACGGGGAAAGGTGACCGACT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H  L  N  S  T  N  H  A  I  V  Q  T  L  V  N  S  V  N  S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S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I  P  K  A  C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C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V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CCACCTCAACTCAACCAACCATGCCATTGTGCAGACCCTGGTCAATTCTGTCAATTCCAGTATCCCCAAAGCCTGTTGTG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^1050     ^1060     ^1070     ^1080     ^1090     ^1100     ^1110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GGTGGAGTTGAGTTGGTTGGTACGGTAACACGTCTGGGACCAGTTAAGACAGTTAAGGTCATAGGGGTTTCGGACAACAC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</w:t>
      </w:r>
      <w:hyperlink r:id="rId107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DdeI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</w:t>
      </w:r>
      <w:hyperlink r:id="rId108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RsaI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</w:t>
      </w:r>
      <w:hyperlink r:id="rId109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RsaI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P  T  E  L  S  A  I  S  M  L  Y  L  D  E  Y  D  K  V  </w:t>
      </w:r>
      <w:proofErr w:type="spell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V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L  K  N  Y  Q  E  M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TGCCCACTGAACTGAGTGCCATCTCCATGCTGTACCTGGATGAGTATGATAAGGTGGTACTGAAAAATTATCAGGAGATG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^1130     ^1140     ^1150     ^1160     ^1170     ^1180     ^1190 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val="en-US" w:eastAsia="el-GR"/>
        </w:rPr>
        <w:t>ACGGGTGACTTGACTCACGGTAGAGGTACGACATGGACCTACTCATACTATTCCACCATGACTTTTTAATAGTCCTCTAC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--------------------------------------------------------------------------------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</w:t>
      </w:r>
      <w:hyperlink r:id="rId110" w:history="1">
        <w:proofErr w:type="spellStart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>RestEnd</w:t>
        </w:r>
        <w:proofErr w:type="spellEnd"/>
        <w:r w:rsidRPr="003F3CAB">
          <w:rPr>
            <w:rFonts w:ascii="Courier" w:eastAsia="Times New Roman" w:hAnsi="Courier" w:cs="Arial"/>
            <w:color w:val="990066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                           </w:t>
      </w:r>
      <w:hyperlink r:id="rId111" w:history="1">
        <w:proofErr w:type="spellStart"/>
        <w:r w:rsidRPr="003F3CAB">
          <w:rPr>
            <w:rFonts w:ascii="Courier" w:eastAsia="Times New Roman" w:hAnsi="Courier" w:cs="Arial"/>
            <w:color w:val="CC0000"/>
            <w:sz w:val="23"/>
            <w:szCs w:val="27"/>
            <w:u w:val="single"/>
            <w:lang w:val="en-US" w:eastAsia="el-GR"/>
          </w:rPr>
          <w:t>PCREnd</w:t>
        </w:r>
        <w:proofErr w:type="spellEnd"/>
        <w:r w:rsidRPr="003F3CAB">
          <w:rPr>
            <w:rFonts w:ascii="Courier" w:eastAsia="Times New Roman" w:hAnsi="Courier" w:cs="Arial"/>
            <w:color w:val="CC0000"/>
            <w:sz w:val="23"/>
            <w:szCs w:val="27"/>
            <w:u w:val="single"/>
            <w:lang w:val="en-US" w:eastAsia="el-GR"/>
          </w:rPr>
          <w:t xml:space="preserve"> </w:t>
        </w:r>
      </w:hyperlink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V  </w:t>
      </w:r>
      <w:proofErr w:type="spellStart"/>
      <w:proofErr w:type="gramStart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>V</w:t>
      </w:r>
      <w:proofErr w:type="spell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E</w:t>
      </w:r>
      <w:proofErr w:type="gramEnd"/>
      <w:r w:rsidRPr="003F3CAB">
        <w:rPr>
          <w:rFonts w:ascii="Courier" w:eastAsia="Times New Roman" w:hAnsi="Courier" w:cs="Arial"/>
          <w:color w:val="0000FF"/>
          <w:sz w:val="23"/>
          <w:szCs w:val="27"/>
          <w:lang w:val="en-US" w:eastAsia="el-GR"/>
        </w:rPr>
        <w:t xml:space="preserve">  G  C  G  C  R  Z </w:t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val="en-US" w:eastAsia="el-GR"/>
        </w:rPr>
        <w:t xml:space="preserve"> </w:t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eastAsia="el-GR"/>
        </w:rPr>
        <w:t xml:space="preserve">GTAGTAGAGGGATGTGGGTGCCGCTGA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eastAsia="el-GR"/>
        </w:rPr>
        <w:t xml:space="preserve">          ^1210     ^1220   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eastAsia="el-GR"/>
        </w:rPr>
        <w:t xml:space="preserve"> </w:t>
      </w:r>
      <w:r w:rsidRPr="003F3CAB">
        <w:rPr>
          <w:rFonts w:ascii="Courier" w:eastAsia="Times New Roman" w:hAnsi="Courier" w:cs="Arial"/>
          <w:color w:val="808080"/>
          <w:sz w:val="23"/>
          <w:szCs w:val="27"/>
          <w:lang w:eastAsia="el-GR"/>
        </w:rPr>
        <w:t xml:space="preserve">CATCATCTCCCTACACCCACGGCGACT </w:t>
      </w:r>
      <w:r w:rsidRPr="003F3CAB">
        <w:rPr>
          <w:rFonts w:ascii="Courier" w:eastAsia="Times New Roman" w:hAnsi="Courier" w:cs="Arial"/>
          <w:color w:val="000000"/>
          <w:sz w:val="23"/>
          <w:szCs w:val="27"/>
          <w:lang w:eastAsia="el-GR"/>
        </w:rPr>
        <w:t xml:space="preserve">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eastAsia="el-GR"/>
        </w:rPr>
      </w:pPr>
      <w:r w:rsidRPr="003F3CAB">
        <w:rPr>
          <w:rFonts w:ascii="Courier" w:eastAsia="Times New Roman" w:hAnsi="Courier" w:cs="Arial"/>
          <w:color w:val="000000"/>
          <w:sz w:val="23"/>
          <w:szCs w:val="27"/>
          <w:lang w:eastAsia="el-GR"/>
        </w:rPr>
        <w:lastRenderedPageBreak/>
        <w:t xml:space="preserve"> ---------------------------  </w:t>
      </w:r>
    </w:p>
    <w:p w:rsidR="002031DC" w:rsidRPr="003F3CAB" w:rsidRDefault="002031DC" w:rsidP="002031DC">
      <w:pPr>
        <w:spacing w:after="0" w:line="240" w:lineRule="auto"/>
        <w:rPr>
          <w:rFonts w:ascii="Courier" w:eastAsia="Times New Roman" w:hAnsi="Courier" w:cs="Arial"/>
          <w:color w:val="000000"/>
          <w:sz w:val="23"/>
          <w:szCs w:val="27"/>
          <w:lang w:eastAsia="el-GR"/>
        </w:rPr>
      </w:pPr>
    </w:p>
    <w:p w:rsidR="002031DC" w:rsidRPr="003F3CAB" w:rsidRDefault="002031DC" w:rsidP="002031DC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el-GR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96"/>
      </w:tblGrid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4"/>
                <w:lang w:eastAsia="el-GR"/>
              </w:rPr>
              <w:t>Restriction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4"/>
                <w:lang w:eastAsia="el-GR"/>
              </w:rPr>
              <w:t>Summary</w:t>
            </w:r>
            <w:proofErr w:type="spellEnd"/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AatII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gacgt|c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AccIII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t|ccgga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238.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AluI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ag|ct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157, 357, 472, 802.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ApaI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gggcc|c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506, 799.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AvaI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c|ycgrg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675.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BamHI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g|gatcc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BclI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t|gatca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BglII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a|gatct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BssHII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g|cgcgc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BstUI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cg|cg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62, 125.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CfoI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gcg|c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62, 204, 327, 930.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ClaI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at|cgat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DdeI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c|tnag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84, 139, 321, 431, 444, 882, 1133.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DraI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ttt|aaa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EcoRI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g|aattc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EcoRV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gat|atc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HaeIII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gg|cc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120, 332, 341, 504, 747, 797, 808, 828, 837, 843, 869, 902, 983, 1001.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HhaI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gcg|c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62, 204, 327, 930.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HincII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gty|rac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HindIII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a|agctt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HinfI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g|antc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4, 112, 715, 730.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HpaI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gtt|aac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HpaII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c|cgg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239, 262, 329, 337, 484, 676, 805, 838, 862, 925.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KpnI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ggtac|c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MboI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|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gatc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253, 294, 456, 767.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MboII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gaagannnnnnnn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|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MboII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n|nnnnnnntcttc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106, 299, 380, 472, 919, 922.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MluI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a|cgcgt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MseI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t|taa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426.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MspI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c|cgg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239, 262, 329, 337, 484, 676, 805, 838, 862, 925.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NaeI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gcc|ggc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926.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NarI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gg|cgcc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928.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NcoI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c|catgg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1012.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NdeI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ca|tatg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NdeII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|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gatc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253, 294, 456, 767.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NheI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g|ctagc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700.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NotI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gc|ggccgc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NruI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tcg|cga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PstI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ctgca|g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189, 469.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PvuI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cgat|cg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770.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PvuII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cag|ctg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lastRenderedPageBreak/>
              <w:t>RsaI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gt|ac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1154, 1179.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SacI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gagct|c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159.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SacII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ccgc|gg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SalI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g|tcgac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ScaI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agt|act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SmaI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ccc|ggg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677.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SpeI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a|ctagt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SphI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gcatg|c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SspI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aat|att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StuI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agg|cct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1001.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TaqI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t|cga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171.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VspI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at|taat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XbaI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t|ctaga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XhoI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c|tcgag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: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none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.</w:t>
            </w:r>
          </w:p>
        </w:tc>
      </w:tr>
      <w:tr w:rsidR="002031DC" w:rsidRPr="003F3CAB" w:rsidTr="00582A9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2031DC" w:rsidRPr="003F3CAB" w:rsidRDefault="002031DC" w:rsidP="00203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</w:pP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XmaI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 xml:space="preserve"> </w:t>
            </w:r>
            <w:proofErr w:type="spellStart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c|ccggg</w:t>
            </w:r>
            <w:proofErr w:type="spellEnd"/>
            <w:r w:rsidRPr="003F3CA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l-GR"/>
              </w:rPr>
              <w:t>: 675.</w:t>
            </w:r>
          </w:p>
        </w:tc>
      </w:tr>
    </w:tbl>
    <w:p w:rsidR="002031DC" w:rsidRPr="003F3CAB" w:rsidRDefault="002031DC" w:rsidP="002031DC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el-GR"/>
        </w:rPr>
      </w:pPr>
    </w:p>
    <w:p w:rsidR="002031DC" w:rsidRPr="002031DC" w:rsidRDefault="002031DC" w:rsidP="002031DC">
      <w:pPr>
        <w:pStyle w:val="-HTML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B7946" w:rsidRPr="00BE0D76" w:rsidRDefault="00CB7946" w:rsidP="00CB79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3E1B" w:rsidRPr="00BE0D76" w:rsidRDefault="00543E1B" w:rsidP="00543E1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43E1B" w:rsidRPr="00BE0D7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516A"/>
    <w:multiLevelType w:val="hybridMultilevel"/>
    <w:tmpl w:val="CEFE9E6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1B"/>
    <w:rsid w:val="000218D3"/>
    <w:rsid w:val="000A06F7"/>
    <w:rsid w:val="002031DC"/>
    <w:rsid w:val="002A357F"/>
    <w:rsid w:val="003B3077"/>
    <w:rsid w:val="00543E1B"/>
    <w:rsid w:val="006003A6"/>
    <w:rsid w:val="00BE0D76"/>
    <w:rsid w:val="00CB7946"/>
    <w:rsid w:val="00D46FDE"/>
    <w:rsid w:val="00D9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unhideWhenUsed/>
    <w:rsid w:val="00CB7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rsid w:val="00CB7946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a3">
    <w:name w:val="List Paragraph"/>
    <w:basedOn w:val="a"/>
    <w:uiPriority w:val="34"/>
    <w:qFormat/>
    <w:rsid w:val="00D957BF"/>
    <w:pPr>
      <w:spacing w:after="160" w:line="259" w:lineRule="auto"/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2A357F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2031D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unhideWhenUsed/>
    <w:rsid w:val="00CB7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rsid w:val="00CB7946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a3">
    <w:name w:val="List Paragraph"/>
    <w:basedOn w:val="a"/>
    <w:uiPriority w:val="34"/>
    <w:qFormat/>
    <w:rsid w:val="00D957BF"/>
    <w:pPr>
      <w:spacing w:after="160" w:line="259" w:lineRule="auto"/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2A357F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2031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%20showRestSequence(106)" TargetMode="External"/><Relationship Id="rId21" Type="http://schemas.openxmlformats.org/officeDocument/2006/relationships/hyperlink" Target="https://web.expasy.org/cgi-bin/translate/dna_sequences?/work/expasy/tmp/http/seqdna.21783,1,1" TargetMode="External"/><Relationship Id="rId42" Type="http://schemas.openxmlformats.org/officeDocument/2006/relationships/hyperlink" Target="javascript:%20showRestSequence(262)" TargetMode="External"/><Relationship Id="rId47" Type="http://schemas.openxmlformats.org/officeDocument/2006/relationships/hyperlink" Target="javascript:%20showRestSequence(341)" TargetMode="External"/><Relationship Id="rId63" Type="http://schemas.openxmlformats.org/officeDocument/2006/relationships/hyperlink" Target="javascript:%20showRestSequence(484)" TargetMode="External"/><Relationship Id="rId68" Type="http://schemas.openxmlformats.org/officeDocument/2006/relationships/hyperlink" Target="javascript:%20showRestSequence(676)" TargetMode="External"/><Relationship Id="rId84" Type="http://schemas.openxmlformats.org/officeDocument/2006/relationships/hyperlink" Target="javascript:%20showRestSequence(838)" TargetMode="External"/><Relationship Id="rId89" Type="http://schemas.openxmlformats.org/officeDocument/2006/relationships/hyperlink" Target="javascript:%20showRestSequence(828)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eb.expasy.org/cgi-bin/translate/dna_sequences?/work/expasy/tmp/http/seqdna.21783,1,1" TargetMode="External"/><Relationship Id="rId29" Type="http://schemas.openxmlformats.org/officeDocument/2006/relationships/hyperlink" Target="javascript:%20showRestSequence(157)" TargetMode="External"/><Relationship Id="rId107" Type="http://schemas.openxmlformats.org/officeDocument/2006/relationships/hyperlink" Target="javascript:%20showRestSequence(1133)" TargetMode="External"/><Relationship Id="rId11" Type="http://schemas.openxmlformats.org/officeDocument/2006/relationships/hyperlink" Target="https://web.expasy.org/cgi-bin/translate/dna_sequences?/work/expasy/tmp/http/seqdna.21783,1,64" TargetMode="External"/><Relationship Id="rId24" Type="http://schemas.openxmlformats.org/officeDocument/2006/relationships/hyperlink" Target="javascript:%20showRestSequence(159)" TargetMode="External"/><Relationship Id="rId32" Type="http://schemas.openxmlformats.org/officeDocument/2006/relationships/hyperlink" Target="javascript:%20showRestSequence(239)" TargetMode="External"/><Relationship Id="rId37" Type="http://schemas.openxmlformats.org/officeDocument/2006/relationships/hyperlink" Target="javascript:%20showRestSequence(299)" TargetMode="External"/><Relationship Id="rId40" Type="http://schemas.openxmlformats.org/officeDocument/2006/relationships/hyperlink" Target="javascript:%20showRestSequence(294)" TargetMode="External"/><Relationship Id="rId45" Type="http://schemas.openxmlformats.org/officeDocument/2006/relationships/hyperlink" Target="javascript:%20showRestSequence(329)" TargetMode="External"/><Relationship Id="rId53" Type="http://schemas.openxmlformats.org/officeDocument/2006/relationships/hyperlink" Target="javascript:%20showRestSequence(357)" TargetMode="External"/><Relationship Id="rId58" Type="http://schemas.openxmlformats.org/officeDocument/2006/relationships/hyperlink" Target="javascript:%20showRestSequence(472)" TargetMode="External"/><Relationship Id="rId66" Type="http://schemas.openxmlformats.org/officeDocument/2006/relationships/hyperlink" Target="javascript:%20showRestSequence(504)" TargetMode="External"/><Relationship Id="rId74" Type="http://schemas.openxmlformats.org/officeDocument/2006/relationships/hyperlink" Target="javascript:%20showRestSequence(770)" TargetMode="External"/><Relationship Id="rId79" Type="http://schemas.openxmlformats.org/officeDocument/2006/relationships/hyperlink" Target="javascript:%20showRestSequence(767)" TargetMode="External"/><Relationship Id="rId87" Type="http://schemas.openxmlformats.org/officeDocument/2006/relationships/hyperlink" Target="javascript:%20showRestSequence(862)" TargetMode="External"/><Relationship Id="rId102" Type="http://schemas.openxmlformats.org/officeDocument/2006/relationships/hyperlink" Target="javascript:%20showRestSequence(928)" TargetMode="External"/><Relationship Id="rId110" Type="http://schemas.openxmlformats.org/officeDocument/2006/relationships/hyperlink" Target="javascript:%20showRestSequence(1228);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javascript:%20showRestSequence(456)" TargetMode="External"/><Relationship Id="rId82" Type="http://schemas.openxmlformats.org/officeDocument/2006/relationships/hyperlink" Target="javascript:%20showRestSequence(843)" TargetMode="External"/><Relationship Id="rId90" Type="http://schemas.openxmlformats.org/officeDocument/2006/relationships/hyperlink" Target="javascript:%20showRestSequence(837)" TargetMode="External"/><Relationship Id="rId95" Type="http://schemas.openxmlformats.org/officeDocument/2006/relationships/hyperlink" Target="javascript:%20showRestSequence(925)" TargetMode="External"/><Relationship Id="rId19" Type="http://schemas.openxmlformats.org/officeDocument/2006/relationships/hyperlink" Target="https://web.expasy.org/cgi-bin/translate/dna_sequences?/work/expasy/tmp/http/seqdna.21783,1,1" TargetMode="External"/><Relationship Id="rId14" Type="http://schemas.openxmlformats.org/officeDocument/2006/relationships/hyperlink" Target="https://web.expasy.org/cgi-bin/translate/dna_sequences?/work/expasy/tmp/http/seqdna.21783,1,383" TargetMode="External"/><Relationship Id="rId22" Type="http://schemas.openxmlformats.org/officeDocument/2006/relationships/hyperlink" Target="javascript:%20showRestSequence(112)" TargetMode="External"/><Relationship Id="rId27" Type="http://schemas.openxmlformats.org/officeDocument/2006/relationships/hyperlink" Target="javascript:%20showRestSequence(120)" TargetMode="External"/><Relationship Id="rId30" Type="http://schemas.openxmlformats.org/officeDocument/2006/relationships/hyperlink" Target="javascript:%20showRestSequence(239)" TargetMode="External"/><Relationship Id="rId35" Type="http://schemas.openxmlformats.org/officeDocument/2006/relationships/hyperlink" Target="javascript:%20showRestSequence(204)" TargetMode="External"/><Relationship Id="rId43" Type="http://schemas.openxmlformats.org/officeDocument/2006/relationships/hyperlink" Target="javascript:%20showRestSequence(294)" TargetMode="External"/><Relationship Id="rId48" Type="http://schemas.openxmlformats.org/officeDocument/2006/relationships/hyperlink" Target="javascript:%20showRestSequence(327)" TargetMode="External"/><Relationship Id="rId56" Type="http://schemas.openxmlformats.org/officeDocument/2006/relationships/hyperlink" Target="javascript:%20showRestSequence(431)" TargetMode="External"/><Relationship Id="rId64" Type="http://schemas.openxmlformats.org/officeDocument/2006/relationships/hyperlink" Target="javascript:%20showRestSequence(506)" TargetMode="External"/><Relationship Id="rId69" Type="http://schemas.openxmlformats.org/officeDocument/2006/relationships/hyperlink" Target="javascript:%20showRestSequence(676)" TargetMode="External"/><Relationship Id="rId77" Type="http://schemas.openxmlformats.org/officeDocument/2006/relationships/hyperlink" Target="javascript:%20showRestSequence(730)" TargetMode="External"/><Relationship Id="rId100" Type="http://schemas.openxmlformats.org/officeDocument/2006/relationships/hyperlink" Target="javascript:%20showRestSequence(902)" TargetMode="External"/><Relationship Id="rId105" Type="http://schemas.openxmlformats.org/officeDocument/2006/relationships/hyperlink" Target="javascript:%20showRestSequence(1001)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web.expasy.org/cgi-bin/translate/dna_sequences?/work/expasy/tmp/http/seqdna.21783,1,1" TargetMode="External"/><Relationship Id="rId51" Type="http://schemas.openxmlformats.org/officeDocument/2006/relationships/hyperlink" Target="javascript:%20showRestSequence(329)" TargetMode="External"/><Relationship Id="rId72" Type="http://schemas.openxmlformats.org/officeDocument/2006/relationships/hyperlink" Target="javascript:%20showRestSequence(700)" TargetMode="External"/><Relationship Id="rId80" Type="http://schemas.openxmlformats.org/officeDocument/2006/relationships/hyperlink" Target="javascript:%20showRestSequence(797)" TargetMode="External"/><Relationship Id="rId85" Type="http://schemas.openxmlformats.org/officeDocument/2006/relationships/hyperlink" Target="javascript:%20showRestSequence(805)" TargetMode="External"/><Relationship Id="rId93" Type="http://schemas.openxmlformats.org/officeDocument/2006/relationships/hyperlink" Target="javascript:%20showRestSequence(930)" TargetMode="External"/><Relationship Id="rId98" Type="http://schemas.openxmlformats.org/officeDocument/2006/relationships/hyperlink" Target="javascript:%20showRestSequence(930)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eb.expasy.org/cgi-bin/translate/dna_sequences?/work/expasy/tmp/http/seqdna.21783,1,83" TargetMode="External"/><Relationship Id="rId17" Type="http://schemas.openxmlformats.org/officeDocument/2006/relationships/hyperlink" Target="https://web.expasy.org/cgi-bin/translate/dna_sequences?/work/expasy/tmp/http/seqdna.21783,1,1" TargetMode="External"/><Relationship Id="rId25" Type="http://schemas.openxmlformats.org/officeDocument/2006/relationships/hyperlink" Target="javascript:%20showRestSequence(84)" TargetMode="External"/><Relationship Id="rId33" Type="http://schemas.openxmlformats.org/officeDocument/2006/relationships/hyperlink" Target="javascript:%20showRestSequence(171)" TargetMode="External"/><Relationship Id="rId38" Type="http://schemas.openxmlformats.org/officeDocument/2006/relationships/hyperlink" Target="javascript:%20showRestSequence(253)" TargetMode="External"/><Relationship Id="rId46" Type="http://schemas.openxmlformats.org/officeDocument/2006/relationships/hyperlink" Target="javascript:%20showRestSequence(327)" TargetMode="External"/><Relationship Id="rId59" Type="http://schemas.openxmlformats.org/officeDocument/2006/relationships/hyperlink" Target="javascript:%20showRestSequence(426)" TargetMode="External"/><Relationship Id="rId67" Type="http://schemas.openxmlformats.org/officeDocument/2006/relationships/hyperlink" Target="javascript:%20showRestSequence(677)" TargetMode="External"/><Relationship Id="rId103" Type="http://schemas.openxmlformats.org/officeDocument/2006/relationships/hyperlink" Target="javascript:%20showRestSequence(1001)" TargetMode="External"/><Relationship Id="rId108" Type="http://schemas.openxmlformats.org/officeDocument/2006/relationships/hyperlink" Target="javascript:%20showRestSequence(1154)" TargetMode="External"/><Relationship Id="rId20" Type="http://schemas.openxmlformats.org/officeDocument/2006/relationships/hyperlink" Target="https://web.expasy.org/cgi-bin/translate/dna_sequences?/work/expasy/tmp/http/seqdna.21783,1,1" TargetMode="External"/><Relationship Id="rId41" Type="http://schemas.openxmlformats.org/officeDocument/2006/relationships/hyperlink" Target="javascript:%20showRestSequence(253)" TargetMode="External"/><Relationship Id="rId54" Type="http://schemas.openxmlformats.org/officeDocument/2006/relationships/hyperlink" Target="javascript:%20showRestSequence(380)" TargetMode="External"/><Relationship Id="rId62" Type="http://schemas.openxmlformats.org/officeDocument/2006/relationships/hyperlink" Target="javascript:%20showRestSequence(469)" TargetMode="External"/><Relationship Id="rId70" Type="http://schemas.openxmlformats.org/officeDocument/2006/relationships/hyperlink" Target="javascript:%20showRestSequence(675)" TargetMode="External"/><Relationship Id="rId75" Type="http://schemas.openxmlformats.org/officeDocument/2006/relationships/hyperlink" Target="javascript:%20showRestSequence(767)" TargetMode="External"/><Relationship Id="rId83" Type="http://schemas.openxmlformats.org/officeDocument/2006/relationships/hyperlink" Target="javascript:%20showRestSequence(805)" TargetMode="External"/><Relationship Id="rId88" Type="http://schemas.openxmlformats.org/officeDocument/2006/relationships/hyperlink" Target="javascript:%20showRestSequence(802)" TargetMode="External"/><Relationship Id="rId91" Type="http://schemas.openxmlformats.org/officeDocument/2006/relationships/hyperlink" Target="javascript:%20showRestSequence(862)" TargetMode="External"/><Relationship Id="rId96" Type="http://schemas.openxmlformats.org/officeDocument/2006/relationships/hyperlink" Target="javascript:%20showRestSequence(925)" TargetMode="External"/><Relationship Id="rId111" Type="http://schemas.openxmlformats.org/officeDocument/2006/relationships/hyperlink" Target="javascript:%20showPrimerSequence(['reverse','',1228])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web.expasy.org/cgi-bin/translate/dna_sequences?/work/expasy/tmp/http/seqdna.21783,1,400" TargetMode="External"/><Relationship Id="rId23" Type="http://schemas.openxmlformats.org/officeDocument/2006/relationships/hyperlink" Target="javascript:%20showRestSequence(125)" TargetMode="External"/><Relationship Id="rId28" Type="http://schemas.openxmlformats.org/officeDocument/2006/relationships/hyperlink" Target="javascript:%20showRestSequence(139)" TargetMode="External"/><Relationship Id="rId36" Type="http://schemas.openxmlformats.org/officeDocument/2006/relationships/hyperlink" Target="javascript:%20showRestSequence(238)" TargetMode="External"/><Relationship Id="rId49" Type="http://schemas.openxmlformats.org/officeDocument/2006/relationships/hyperlink" Target="javascript:%20showRestSequence(337)" TargetMode="External"/><Relationship Id="rId57" Type="http://schemas.openxmlformats.org/officeDocument/2006/relationships/hyperlink" Target="javascript:%20showRestSequence(456)" TargetMode="External"/><Relationship Id="rId106" Type="http://schemas.openxmlformats.org/officeDocument/2006/relationships/hyperlink" Target="javascript:%20showRestSequence(1012)" TargetMode="External"/><Relationship Id="rId10" Type="http://schemas.openxmlformats.org/officeDocument/2006/relationships/hyperlink" Target="https://web.expasy.org/cgi-bin/translate/dna_sequences?/work/expasy/tmp/http/seqdna.21783,1,9" TargetMode="External"/><Relationship Id="rId31" Type="http://schemas.openxmlformats.org/officeDocument/2006/relationships/hyperlink" Target="javascript:%20showRestSequence(204)" TargetMode="External"/><Relationship Id="rId44" Type="http://schemas.openxmlformats.org/officeDocument/2006/relationships/hyperlink" Target="javascript:%20showRestSequence(332)" TargetMode="External"/><Relationship Id="rId52" Type="http://schemas.openxmlformats.org/officeDocument/2006/relationships/hyperlink" Target="javascript:%20showRestSequence(337)" TargetMode="External"/><Relationship Id="rId60" Type="http://schemas.openxmlformats.org/officeDocument/2006/relationships/hyperlink" Target="javascript:%20showRestSequence(444)" TargetMode="External"/><Relationship Id="rId65" Type="http://schemas.openxmlformats.org/officeDocument/2006/relationships/hyperlink" Target="javascript:%20showRestSequence(484)" TargetMode="External"/><Relationship Id="rId73" Type="http://schemas.openxmlformats.org/officeDocument/2006/relationships/hyperlink" Target="javascript:%20showRestSequence(715)" TargetMode="External"/><Relationship Id="rId78" Type="http://schemas.openxmlformats.org/officeDocument/2006/relationships/hyperlink" Target="javascript:%20showRestSequence(747)" TargetMode="External"/><Relationship Id="rId81" Type="http://schemas.openxmlformats.org/officeDocument/2006/relationships/hyperlink" Target="javascript:%20showRestSequence(808)" TargetMode="External"/><Relationship Id="rId86" Type="http://schemas.openxmlformats.org/officeDocument/2006/relationships/hyperlink" Target="javascript:%20showRestSequence(838)" TargetMode="External"/><Relationship Id="rId94" Type="http://schemas.openxmlformats.org/officeDocument/2006/relationships/hyperlink" Target="javascript:%20showRestSequence(926)" TargetMode="External"/><Relationship Id="rId99" Type="http://schemas.openxmlformats.org/officeDocument/2006/relationships/hyperlink" Target="javascript:%20showRestSequence(882)" TargetMode="External"/><Relationship Id="rId101" Type="http://schemas.openxmlformats.org/officeDocument/2006/relationships/hyperlink" Target="javascript:%20showRestSequence(919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.expasy.org/cgi-bin/translate/dna_sequences?/work/expasy/tmp/http/seqdna.21783,1,7" TargetMode="External"/><Relationship Id="rId13" Type="http://schemas.openxmlformats.org/officeDocument/2006/relationships/hyperlink" Target="https://web.expasy.org/cgi-bin/translate/dna_sequences?/work/expasy/tmp/http/seqdna.21783,1,184" TargetMode="External"/><Relationship Id="rId18" Type="http://schemas.openxmlformats.org/officeDocument/2006/relationships/hyperlink" Target="https://web.expasy.org/cgi-bin/translate/dna_sequences?/work/expasy/tmp/http/seqdna.21783,1,1" TargetMode="External"/><Relationship Id="rId39" Type="http://schemas.openxmlformats.org/officeDocument/2006/relationships/hyperlink" Target="javascript:%20showRestSequence(262)" TargetMode="External"/><Relationship Id="rId109" Type="http://schemas.openxmlformats.org/officeDocument/2006/relationships/hyperlink" Target="javascript:%20showRestSequence(1179)" TargetMode="External"/><Relationship Id="rId34" Type="http://schemas.openxmlformats.org/officeDocument/2006/relationships/hyperlink" Target="javascript:%20showRestSequence(189)" TargetMode="External"/><Relationship Id="rId50" Type="http://schemas.openxmlformats.org/officeDocument/2006/relationships/hyperlink" Target="javascript:%20showRestSequence(321)" TargetMode="External"/><Relationship Id="rId55" Type="http://schemas.openxmlformats.org/officeDocument/2006/relationships/hyperlink" Target="javascript:%20showRestSequence(472)" TargetMode="External"/><Relationship Id="rId76" Type="http://schemas.openxmlformats.org/officeDocument/2006/relationships/hyperlink" Target="javascript:%20showRestSequence(799)" TargetMode="External"/><Relationship Id="rId97" Type="http://schemas.openxmlformats.org/officeDocument/2006/relationships/hyperlink" Target="javascript:%20showRestSequence(922)" TargetMode="External"/><Relationship Id="rId104" Type="http://schemas.openxmlformats.org/officeDocument/2006/relationships/hyperlink" Target="javascript:%20showRestSequence(983)" TargetMode="External"/><Relationship Id="rId7" Type="http://schemas.openxmlformats.org/officeDocument/2006/relationships/image" Target="media/image2.png"/><Relationship Id="rId71" Type="http://schemas.openxmlformats.org/officeDocument/2006/relationships/hyperlink" Target="javascript:%20showRestSequence(675)" TargetMode="External"/><Relationship Id="rId92" Type="http://schemas.openxmlformats.org/officeDocument/2006/relationships/hyperlink" Target="javascript:%20showRestSequence(869)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4458</Words>
  <Characters>24075</Characters>
  <Application>Microsoft Office Word</Application>
  <DocSecurity>0</DocSecurity>
  <Lines>200</Lines>
  <Paragraphs>56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2019-06-20T13:41:00Z</dcterms:created>
  <dcterms:modified xsi:type="dcterms:W3CDTF">2019-06-20T14:08:00Z</dcterms:modified>
</cp:coreProperties>
</file>